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609C" w14:textId="77777777" w:rsidR="00553C26" w:rsidRDefault="00553C26" w:rsidP="00E845C9">
      <w:pPr>
        <w:wordWrap w:val="0"/>
        <w:ind w:right="110"/>
        <w:jc w:val="right"/>
        <w:rPr>
          <w:rFonts w:eastAsia="Times New Roman" w:cs="Calibri"/>
          <w:b/>
          <w:bCs/>
          <w:sz w:val="72"/>
          <w:szCs w:val="72"/>
        </w:rPr>
      </w:pPr>
      <w:bookmarkStart w:id="0" w:name="_Hlk506204017"/>
      <w:bookmarkEnd w:id="0"/>
    </w:p>
    <w:p w14:paraId="74D2A044" w14:textId="63D35637" w:rsidR="00E845C9" w:rsidRDefault="00E845C9" w:rsidP="00E845C9">
      <w:pPr>
        <w:wordWrap w:val="0"/>
        <w:ind w:right="110"/>
        <w:jc w:val="right"/>
        <w:rPr>
          <w:rFonts w:eastAsia="Times New Roman" w:cs="Calibri"/>
          <w:b/>
          <w:bCs/>
          <w:sz w:val="72"/>
          <w:szCs w:val="72"/>
        </w:rPr>
      </w:pPr>
      <w:r>
        <w:rPr>
          <w:rFonts w:cs="Calibri"/>
          <w:b/>
          <w:noProof/>
          <w:sz w:val="48"/>
          <w:szCs w:val="48"/>
          <w:lang w:eastAsia="ru-RU"/>
        </w:rPr>
        <w:drawing>
          <wp:inline distT="0" distB="0" distL="0" distR="0" wp14:anchorId="161FEFE5" wp14:editId="6242F38A">
            <wp:extent cx="1714500" cy="627314"/>
            <wp:effectExtent l="0" t="0" r="0" b="1905"/>
            <wp:docPr id="1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49" cy="63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B41FE" w14:textId="77777777" w:rsidR="00C84447" w:rsidRDefault="00E845C9" w:rsidP="00C84447">
      <w:pPr>
        <w:jc w:val="center"/>
        <w:rPr>
          <w:rFonts w:cs="Calibri"/>
          <w:b/>
          <w:sz w:val="48"/>
          <w:szCs w:val="48"/>
          <w:lang w:eastAsia="zh-CN"/>
        </w:rPr>
      </w:pPr>
      <w:r>
        <w:rPr>
          <w:rFonts w:cs="Calibri"/>
          <w:b/>
          <w:sz w:val="48"/>
          <w:szCs w:val="48"/>
          <w:lang w:eastAsia="zh-CN"/>
        </w:rPr>
        <w:t xml:space="preserve">                                                                            </w:t>
      </w:r>
    </w:p>
    <w:p w14:paraId="7AFF9FB0" w14:textId="77777777" w:rsidR="00C84447" w:rsidRDefault="00C84447" w:rsidP="00C84447">
      <w:pPr>
        <w:jc w:val="center"/>
        <w:rPr>
          <w:rFonts w:cs="Calibri"/>
          <w:b/>
          <w:sz w:val="48"/>
          <w:szCs w:val="48"/>
          <w:lang w:eastAsia="zh-CN"/>
        </w:rPr>
      </w:pPr>
    </w:p>
    <w:p w14:paraId="3B9E0ACA" w14:textId="77777777" w:rsidR="00E845C9" w:rsidRPr="00C84447" w:rsidRDefault="00E845C9" w:rsidP="00C84447">
      <w:pPr>
        <w:jc w:val="center"/>
        <w:rPr>
          <w:rFonts w:cs="Calibri"/>
          <w:b/>
          <w:sz w:val="48"/>
          <w:szCs w:val="48"/>
          <w:lang w:eastAsia="zh-CN"/>
        </w:rPr>
      </w:pPr>
      <w:r>
        <w:rPr>
          <w:rFonts w:ascii="Arial" w:eastAsia="PMingLiU" w:hAnsi="Arial" w:cs="Arial"/>
          <w:b/>
          <w:sz w:val="48"/>
          <w:szCs w:val="84"/>
          <w:lang w:eastAsia="zh-TW"/>
        </w:rPr>
        <w:t>Руководство пользователя</w:t>
      </w:r>
    </w:p>
    <w:p w14:paraId="3910B7EE" w14:textId="77777777" w:rsidR="00E845C9" w:rsidRDefault="00C84447" w:rsidP="00E845C9">
      <w:pPr>
        <w:jc w:val="right"/>
        <w:rPr>
          <w:rFonts w:cs="Calibri"/>
          <w:b/>
          <w:sz w:val="48"/>
          <w:szCs w:val="4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5DCAF" wp14:editId="53700076">
                <wp:simplePos x="0" y="0"/>
                <wp:positionH relativeFrom="page">
                  <wp:posOffset>895350</wp:posOffset>
                </wp:positionH>
                <wp:positionV relativeFrom="paragraph">
                  <wp:posOffset>62865</wp:posOffset>
                </wp:positionV>
                <wp:extent cx="5899150" cy="933450"/>
                <wp:effectExtent l="0" t="0" r="0" b="0"/>
                <wp:wrapNone/>
                <wp:docPr id="29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972CA" w14:textId="77777777" w:rsidR="001871C7" w:rsidRPr="00732F77" w:rsidRDefault="001871C7" w:rsidP="00C84447">
                            <w:pPr>
                              <w:wordWrap w:val="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19070E">
                              <w:rPr>
                                <w:rFonts w:ascii="Arial" w:eastAsia="PMingLiU" w:hAnsi="Arial" w:cs="Arial"/>
                                <w:b/>
                                <w:sz w:val="48"/>
                                <w:szCs w:val="84"/>
                                <w:lang w:eastAsia="zh-TW"/>
                              </w:rPr>
                              <w:t xml:space="preserve">    </w:t>
                            </w:r>
                            <w:proofErr w:type="spellStart"/>
                            <w:r w:rsidRPr="00732F77"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>Прикассовые</w:t>
                            </w:r>
                            <w:proofErr w:type="spellEnd"/>
                            <w:r w:rsidRPr="00732F77"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 xml:space="preserve"> или контрольные весы</w:t>
                            </w:r>
                          </w:p>
                          <w:p w14:paraId="64258028" w14:textId="77777777" w:rsidR="001871C7" w:rsidRPr="00732F77" w:rsidRDefault="001871C7" w:rsidP="00C84447">
                            <w:pPr>
                              <w:wordWrap w:val="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732F77"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en-US" w:eastAsia="zh-TW"/>
                              </w:rPr>
                              <w:t>CS</w:t>
                            </w:r>
                            <w:r w:rsidRPr="00732F77"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>2011</w:t>
                            </w:r>
                          </w:p>
                          <w:p w14:paraId="0DB25EDB" w14:textId="77777777" w:rsidR="001871C7" w:rsidRPr="004D1537" w:rsidRDefault="001871C7" w:rsidP="00E845C9">
                            <w:pPr>
                              <w:wordWrap w:val="0"/>
                              <w:jc w:val="right"/>
                              <w:rPr>
                                <w:rFonts w:ascii="Arial" w:eastAsia="PMingLiU" w:hAnsi="Arial" w:cs="Arial"/>
                                <w:b/>
                                <w:sz w:val="96"/>
                                <w:szCs w:val="96"/>
                                <w:lang w:eastAsia="zh-TW"/>
                              </w:rPr>
                            </w:pPr>
                          </w:p>
                          <w:p w14:paraId="0EEDAAF6" w14:textId="77777777" w:rsidR="001871C7" w:rsidRPr="0019070E" w:rsidRDefault="001871C7" w:rsidP="00E845C9">
                            <w:pPr>
                              <w:wordWrap w:val="0"/>
                              <w:jc w:val="right"/>
                              <w:rPr>
                                <w:rFonts w:ascii="Arial" w:eastAsia="PMingLiU" w:hAnsi="Arial" w:cs="Arial"/>
                                <w:b/>
                                <w:sz w:val="48"/>
                                <w:szCs w:val="84"/>
                                <w:lang w:eastAsia="zh-TW"/>
                              </w:rPr>
                            </w:pPr>
                          </w:p>
                          <w:p w14:paraId="4EC46A12" w14:textId="77777777" w:rsidR="001871C7" w:rsidRPr="00E845C9" w:rsidRDefault="001871C7" w:rsidP="00E845C9">
                            <w:pPr>
                              <w:wordWrap w:val="0"/>
                              <w:jc w:val="right"/>
                              <w:rPr>
                                <w:rFonts w:ascii="Arial" w:eastAsia="PMingLiU" w:hAnsi="Arial" w:cs="Arial"/>
                                <w:b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19070E">
                              <w:rPr>
                                <w:rFonts w:ascii="Arial" w:eastAsia="PMingLiU" w:hAnsi="Arial" w:cs="Arial"/>
                                <w:b/>
                                <w:sz w:val="48"/>
                                <w:szCs w:val="84"/>
                                <w:lang w:eastAsia="zh-TW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5DCAF" id="Rectangle 3" o:spid="_x0000_s1026" style="position:absolute;left:0;text-align:left;margin-left:70.5pt;margin-top:4.95pt;width:464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" filled="f" stroked="f">
                <v:textbox>
                  <w:txbxContent>
                    <w:p w14:paraId="2F2972CA" w14:textId="77777777" w:rsidR="001871C7" w:rsidRPr="00732F77" w:rsidRDefault="001871C7" w:rsidP="00C84447">
                      <w:pPr>
                        <w:wordWrap w:val="0"/>
                        <w:jc w:val="center"/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eastAsia="zh-TW"/>
                        </w:rPr>
                      </w:pPr>
                      <w:r w:rsidRPr="0019070E">
                        <w:rPr>
                          <w:rFonts w:ascii="Arial" w:eastAsia="PMingLiU" w:hAnsi="Arial" w:cs="Arial"/>
                          <w:b/>
                          <w:sz w:val="48"/>
                          <w:szCs w:val="84"/>
                          <w:lang w:eastAsia="zh-TW"/>
                        </w:rPr>
                        <w:t xml:space="preserve">    </w:t>
                      </w:r>
                      <w:proofErr w:type="spellStart"/>
                      <w:r w:rsidRPr="00732F77"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eastAsia="zh-TW"/>
                        </w:rPr>
                        <w:t>Прикассовые</w:t>
                      </w:r>
                      <w:proofErr w:type="spellEnd"/>
                      <w:r w:rsidRPr="00732F77"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eastAsia="zh-TW"/>
                        </w:rPr>
                        <w:t xml:space="preserve"> или контрольные весы</w:t>
                      </w:r>
                    </w:p>
                    <w:p w14:paraId="64258028" w14:textId="77777777" w:rsidR="001871C7" w:rsidRPr="00732F77" w:rsidRDefault="001871C7" w:rsidP="00C84447">
                      <w:pPr>
                        <w:wordWrap w:val="0"/>
                        <w:jc w:val="center"/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eastAsia="zh-TW"/>
                        </w:rPr>
                      </w:pPr>
                      <w:r w:rsidRPr="00732F77"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en-US" w:eastAsia="zh-TW"/>
                        </w:rPr>
                        <w:t>CS</w:t>
                      </w:r>
                      <w:r w:rsidRPr="00732F77"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eastAsia="zh-TW"/>
                        </w:rPr>
                        <w:t>2011</w:t>
                      </w:r>
                    </w:p>
                    <w:p w14:paraId="0DB25EDB" w14:textId="77777777" w:rsidR="001871C7" w:rsidRPr="004D1537" w:rsidRDefault="001871C7" w:rsidP="00E845C9">
                      <w:pPr>
                        <w:wordWrap w:val="0"/>
                        <w:jc w:val="right"/>
                        <w:rPr>
                          <w:rFonts w:ascii="Arial" w:eastAsia="PMingLiU" w:hAnsi="Arial" w:cs="Arial"/>
                          <w:b/>
                          <w:sz w:val="96"/>
                          <w:szCs w:val="96"/>
                          <w:lang w:eastAsia="zh-TW"/>
                        </w:rPr>
                      </w:pPr>
                    </w:p>
                    <w:p w14:paraId="0EEDAAF6" w14:textId="77777777" w:rsidR="001871C7" w:rsidRPr="0019070E" w:rsidRDefault="001871C7" w:rsidP="00E845C9">
                      <w:pPr>
                        <w:wordWrap w:val="0"/>
                        <w:jc w:val="right"/>
                        <w:rPr>
                          <w:rFonts w:ascii="Arial" w:eastAsia="PMingLiU" w:hAnsi="Arial" w:cs="Arial"/>
                          <w:b/>
                          <w:sz w:val="48"/>
                          <w:szCs w:val="84"/>
                          <w:lang w:eastAsia="zh-TW"/>
                        </w:rPr>
                      </w:pPr>
                    </w:p>
                    <w:p w14:paraId="4EC46A12" w14:textId="77777777" w:rsidR="001871C7" w:rsidRPr="00E845C9" w:rsidRDefault="001871C7" w:rsidP="00E845C9">
                      <w:pPr>
                        <w:wordWrap w:val="0"/>
                        <w:jc w:val="right"/>
                        <w:rPr>
                          <w:rFonts w:ascii="Arial" w:eastAsia="PMingLiU" w:hAnsi="Arial" w:cs="Arial"/>
                          <w:b/>
                          <w:sz w:val="72"/>
                          <w:szCs w:val="72"/>
                          <w:lang w:eastAsia="zh-TW"/>
                        </w:rPr>
                      </w:pPr>
                      <w:r w:rsidRPr="0019070E">
                        <w:rPr>
                          <w:rFonts w:ascii="Arial" w:eastAsia="PMingLiU" w:hAnsi="Arial" w:cs="Arial"/>
                          <w:b/>
                          <w:sz w:val="48"/>
                          <w:szCs w:val="84"/>
                          <w:lang w:eastAsia="zh-TW"/>
                        </w:rPr>
                        <w:t xml:space="preserve">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16D096A" w14:textId="77777777" w:rsidR="00E845C9" w:rsidRDefault="00E845C9" w:rsidP="00E845C9">
      <w:pPr>
        <w:jc w:val="center"/>
        <w:rPr>
          <w:rFonts w:cs="Calibri"/>
          <w:b/>
          <w:sz w:val="48"/>
          <w:szCs w:val="48"/>
          <w:lang w:eastAsia="zh-CN"/>
        </w:rPr>
      </w:pPr>
    </w:p>
    <w:p w14:paraId="5F0F0D2F" w14:textId="77777777" w:rsidR="00E845C9" w:rsidRDefault="00E845C9" w:rsidP="00E845C9">
      <w:pPr>
        <w:jc w:val="center"/>
        <w:rPr>
          <w:rFonts w:eastAsia="Times New Roman" w:cs="Calibri"/>
          <w:b/>
          <w:sz w:val="48"/>
          <w:szCs w:val="48"/>
          <w:lang w:eastAsia="zh-CN"/>
        </w:rPr>
      </w:pPr>
    </w:p>
    <w:p w14:paraId="5F79B092" w14:textId="77777777" w:rsidR="00E845C9" w:rsidRPr="0085630A" w:rsidRDefault="00E845C9" w:rsidP="00E845C9">
      <w:pPr>
        <w:wordWrap w:val="0"/>
        <w:jc w:val="right"/>
        <w:rPr>
          <w:rFonts w:eastAsia="Times New Roman" w:cs="Calibri"/>
          <w:b/>
          <w:sz w:val="24"/>
          <w:szCs w:val="24"/>
          <w:lang w:eastAsia="zh-CN"/>
        </w:rPr>
      </w:pPr>
    </w:p>
    <w:p w14:paraId="5A77AB7A" w14:textId="77777777" w:rsidR="00714669" w:rsidRDefault="00714669"/>
    <w:p w14:paraId="3BFA4A60" w14:textId="77777777" w:rsidR="00B8445F" w:rsidRDefault="00B8445F"/>
    <w:p w14:paraId="0C0423AA" w14:textId="77777777" w:rsidR="00B8445F" w:rsidRDefault="00163E16" w:rsidP="00163E16">
      <w:pPr>
        <w:jc w:val="center"/>
      </w:pPr>
      <w:r>
        <w:rPr>
          <w:noProof/>
        </w:rPr>
        <w:drawing>
          <wp:inline distT="0" distB="0" distL="0" distR="0" wp14:anchorId="0ACE955F" wp14:editId="32452392">
            <wp:extent cx="3238500" cy="216984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P-RBS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722" cy="217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8DB9F" w14:textId="77777777" w:rsidR="00C84447" w:rsidRDefault="00C84447" w:rsidP="00C84447">
      <w:pPr>
        <w:rPr>
          <w:rFonts w:ascii="Arial" w:hAnsi="Arial" w:cs="Arial"/>
          <w:b/>
          <w:sz w:val="40"/>
          <w:szCs w:val="40"/>
          <w:lang w:val="en-GB"/>
        </w:rPr>
      </w:pPr>
    </w:p>
    <w:p w14:paraId="3B6E1257" w14:textId="77777777" w:rsidR="00C84447" w:rsidRDefault="00C84447" w:rsidP="00C84447">
      <w:pPr>
        <w:rPr>
          <w:rFonts w:ascii="Arial" w:hAnsi="Arial" w:cs="Arial"/>
          <w:b/>
          <w:sz w:val="40"/>
          <w:szCs w:val="40"/>
          <w:lang w:val="en-GB"/>
        </w:rPr>
      </w:pPr>
    </w:p>
    <w:p w14:paraId="08C27A90" w14:textId="77777777" w:rsidR="00C84447" w:rsidRDefault="00C84447" w:rsidP="00C84447">
      <w:pPr>
        <w:rPr>
          <w:rFonts w:ascii="Arial" w:hAnsi="Arial" w:cs="Arial"/>
          <w:b/>
          <w:sz w:val="40"/>
          <w:szCs w:val="40"/>
          <w:lang w:val="en-GB"/>
        </w:rPr>
      </w:pPr>
    </w:p>
    <w:p w14:paraId="27E48975" w14:textId="77777777" w:rsidR="00C84447" w:rsidRDefault="00C84447" w:rsidP="00C84447">
      <w:pPr>
        <w:rPr>
          <w:rFonts w:ascii="Arial" w:hAnsi="Arial" w:cs="Arial"/>
          <w:b/>
          <w:sz w:val="40"/>
          <w:szCs w:val="40"/>
          <w:lang w:val="en-GB"/>
        </w:rPr>
      </w:pPr>
    </w:p>
    <w:p w14:paraId="057A0840" w14:textId="4D264305" w:rsidR="00C84447" w:rsidRPr="00553C26" w:rsidRDefault="00553C26" w:rsidP="00553C26">
      <w:pPr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C84447" w:rsidRPr="00553C26">
          <w:rPr>
            <w:rStyle w:val="a6"/>
            <w:rFonts w:ascii="Arial" w:hAnsi="Arial" w:cs="Arial"/>
            <w:b/>
            <w:color w:val="000000" w:themeColor="text1"/>
            <w:sz w:val="24"/>
            <w:szCs w:val="24"/>
            <w:u w:val="none"/>
            <w:lang w:val="en-GB"/>
          </w:rPr>
          <w:t>www</w:t>
        </w:r>
        <w:r w:rsidR="00C84447" w:rsidRPr="00553C26">
          <w:rPr>
            <w:rStyle w:val="a6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C84447" w:rsidRPr="00553C26">
          <w:rPr>
            <w:rStyle w:val="a6"/>
            <w:rFonts w:ascii="Arial" w:hAnsi="Arial" w:cs="Arial"/>
            <w:b/>
            <w:color w:val="000000" w:themeColor="text1"/>
            <w:sz w:val="24"/>
            <w:szCs w:val="24"/>
            <w:u w:val="none"/>
            <w:lang w:val="en-GB"/>
          </w:rPr>
          <w:t>rbs</w:t>
        </w:r>
        <w:proofErr w:type="spellEnd"/>
        <w:r w:rsidR="00C84447" w:rsidRPr="00553C26">
          <w:rPr>
            <w:rStyle w:val="a6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-</w:t>
        </w:r>
        <w:r w:rsidR="00C84447" w:rsidRPr="00553C26">
          <w:rPr>
            <w:rStyle w:val="a6"/>
            <w:rFonts w:ascii="Arial" w:hAnsi="Arial" w:cs="Arial"/>
            <w:b/>
            <w:color w:val="000000" w:themeColor="text1"/>
            <w:sz w:val="24"/>
            <w:szCs w:val="24"/>
            <w:u w:val="none"/>
            <w:lang w:val="en-GB"/>
          </w:rPr>
          <w:t>retail</w:t>
        </w:r>
        <w:r w:rsidR="00C84447" w:rsidRPr="00553C26">
          <w:rPr>
            <w:rStyle w:val="a6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C84447" w:rsidRPr="00553C26">
          <w:rPr>
            <w:rStyle w:val="a6"/>
            <w:rFonts w:ascii="Arial" w:hAnsi="Arial" w:cs="Arial"/>
            <w:b/>
            <w:color w:val="000000" w:themeColor="text1"/>
            <w:sz w:val="24"/>
            <w:szCs w:val="24"/>
            <w:u w:val="none"/>
            <w:lang w:val="en-GB"/>
          </w:rPr>
          <w:t>ru</w:t>
        </w:r>
        <w:proofErr w:type="spellEnd"/>
      </w:hyperlink>
    </w:p>
    <w:p w14:paraId="359B4250" w14:textId="77777777" w:rsidR="00C84447" w:rsidRDefault="00C84447"/>
    <w:p w14:paraId="204BC058" w14:textId="77777777" w:rsidR="00C84447" w:rsidRDefault="00C84447"/>
    <w:p w14:paraId="151EBC2C" w14:textId="77777777" w:rsidR="00C84447" w:rsidRDefault="00C84447"/>
    <w:p w14:paraId="5725B368" w14:textId="77777777" w:rsidR="00C84447" w:rsidRDefault="00C84447">
      <w:pPr>
        <w:rPr>
          <w:rFonts w:ascii="Arial" w:hAnsi="Arial" w:cs="Arial"/>
          <w:sz w:val="24"/>
          <w:szCs w:val="24"/>
        </w:rPr>
      </w:pPr>
    </w:p>
    <w:p w14:paraId="5C608B4D" w14:textId="4FE5FFDD" w:rsidR="009960DD" w:rsidRPr="00C84447" w:rsidRDefault="00820671">
      <w:pPr>
        <w:rPr>
          <w:rFonts w:ascii="Arial" w:hAnsi="Arial" w:cs="Arial"/>
          <w:b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 xml:space="preserve">Весы </w:t>
      </w:r>
      <w:r w:rsidRPr="00C84447">
        <w:rPr>
          <w:rFonts w:ascii="Arial" w:hAnsi="Arial" w:cs="Arial"/>
          <w:sz w:val="24"/>
          <w:szCs w:val="24"/>
          <w:lang w:val="en-US"/>
        </w:rPr>
        <w:t>CS</w:t>
      </w:r>
      <w:r w:rsidRPr="00C84447">
        <w:rPr>
          <w:rFonts w:ascii="Arial" w:hAnsi="Arial" w:cs="Arial"/>
          <w:sz w:val="24"/>
          <w:szCs w:val="24"/>
        </w:rPr>
        <w:t>201</w:t>
      </w:r>
      <w:r w:rsidR="00DC14BF" w:rsidRPr="00C84447">
        <w:rPr>
          <w:rFonts w:ascii="Arial" w:hAnsi="Arial" w:cs="Arial"/>
          <w:sz w:val="24"/>
          <w:szCs w:val="24"/>
        </w:rPr>
        <w:t>1</w:t>
      </w:r>
      <w:r w:rsidRPr="00C84447">
        <w:rPr>
          <w:rFonts w:ascii="Arial" w:hAnsi="Arial" w:cs="Arial"/>
          <w:sz w:val="24"/>
          <w:szCs w:val="24"/>
        </w:rPr>
        <w:t xml:space="preserve">  предназначены для простого взвешивания товаров</w:t>
      </w:r>
      <w:r w:rsidR="00DC14BF" w:rsidRPr="00C84447">
        <w:rPr>
          <w:rFonts w:ascii="Arial" w:hAnsi="Arial" w:cs="Arial"/>
          <w:sz w:val="24"/>
          <w:szCs w:val="24"/>
        </w:rPr>
        <w:t xml:space="preserve"> либо для взвешивания с вычислением стоимости товара</w:t>
      </w:r>
      <w:r w:rsidRPr="00C84447">
        <w:rPr>
          <w:rFonts w:ascii="Arial" w:hAnsi="Arial" w:cs="Arial"/>
          <w:sz w:val="24"/>
          <w:szCs w:val="24"/>
        </w:rPr>
        <w:t>.</w:t>
      </w:r>
    </w:p>
    <w:p w14:paraId="7ECCDFBC" w14:textId="77777777" w:rsidR="00820671" w:rsidRPr="00C84447" w:rsidRDefault="00820671">
      <w:pPr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Весы представляют собой компактное, удобное в обращении измерительное устройство для использования на предприятиях торговли или производства.</w:t>
      </w:r>
    </w:p>
    <w:p w14:paraId="14B03C8A" w14:textId="77777777" w:rsidR="00C84447" w:rsidRDefault="00C84447" w:rsidP="00A91027">
      <w:pPr>
        <w:jc w:val="center"/>
        <w:rPr>
          <w:rFonts w:ascii="Arial" w:hAnsi="Arial" w:cs="Arial"/>
          <w:b/>
          <w:sz w:val="28"/>
          <w:szCs w:val="28"/>
        </w:rPr>
      </w:pPr>
    </w:p>
    <w:p w14:paraId="480F3CBE" w14:textId="77777777" w:rsidR="00A91027" w:rsidRDefault="00A91027" w:rsidP="00A91027">
      <w:pPr>
        <w:jc w:val="center"/>
        <w:rPr>
          <w:rFonts w:ascii="Arial" w:hAnsi="Arial" w:cs="Arial"/>
          <w:b/>
          <w:sz w:val="28"/>
          <w:szCs w:val="28"/>
        </w:rPr>
      </w:pPr>
      <w:r w:rsidRPr="00A91027">
        <w:rPr>
          <w:rFonts w:ascii="Arial" w:hAnsi="Arial" w:cs="Arial"/>
          <w:b/>
          <w:sz w:val="28"/>
          <w:szCs w:val="28"/>
        </w:rPr>
        <w:t>Характеристики весов</w:t>
      </w:r>
    </w:p>
    <w:p w14:paraId="0B9A3139" w14:textId="77777777" w:rsidR="00C84447" w:rsidRDefault="00C84447" w:rsidP="00A91027">
      <w:pPr>
        <w:jc w:val="center"/>
        <w:rPr>
          <w:rFonts w:ascii="Arial" w:hAnsi="Arial" w:cs="Arial"/>
          <w:b/>
          <w:sz w:val="28"/>
          <w:szCs w:val="28"/>
        </w:rPr>
      </w:pPr>
    </w:p>
    <w:p w14:paraId="355F1646" w14:textId="77777777" w:rsidR="00045F79" w:rsidRDefault="00045F79" w:rsidP="00045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Весы с одним дисплеем</w:t>
      </w:r>
    </w:p>
    <w:p w14:paraId="1BE6489C" w14:textId="77777777" w:rsidR="00C84447" w:rsidRDefault="00C84447" w:rsidP="00045F79">
      <w:pPr>
        <w:rPr>
          <w:rFonts w:ascii="Arial" w:hAnsi="Arial" w:cs="Arial"/>
          <w:sz w:val="24"/>
          <w:szCs w:val="24"/>
        </w:rPr>
      </w:pPr>
    </w:p>
    <w:p w14:paraId="6C7C3F98" w14:textId="77777777" w:rsidR="00A91027" w:rsidRDefault="004D1537" w:rsidP="00B66D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726B83" wp14:editId="3D934167">
            <wp:extent cx="3898859" cy="3413380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763" cy="343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08986" w14:textId="77777777" w:rsidR="00163E16" w:rsidRDefault="00163E16" w:rsidP="00B66D99">
      <w:pPr>
        <w:jc w:val="center"/>
        <w:rPr>
          <w:rFonts w:ascii="Arial" w:hAnsi="Arial" w:cs="Arial"/>
          <w:sz w:val="24"/>
          <w:szCs w:val="24"/>
        </w:rPr>
      </w:pPr>
    </w:p>
    <w:p w14:paraId="2AC8DBAF" w14:textId="77777777" w:rsidR="00A91027" w:rsidRDefault="00045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Метрологические характеристики: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007"/>
        <w:gridCol w:w="1037"/>
        <w:gridCol w:w="975"/>
        <w:gridCol w:w="1037"/>
        <w:gridCol w:w="1061"/>
        <w:gridCol w:w="1109"/>
        <w:gridCol w:w="1010"/>
        <w:gridCol w:w="1109"/>
      </w:tblGrid>
      <w:tr w:rsidR="00045F79" w14:paraId="73FE61D1" w14:textId="77777777" w:rsidTr="00045F79">
        <w:trPr>
          <w:trHeight w:val="450"/>
        </w:trPr>
        <w:tc>
          <w:tcPr>
            <w:tcW w:w="2007" w:type="dxa"/>
          </w:tcPr>
          <w:p w14:paraId="76A081BE" w14:textId="77777777" w:rsidR="00045F79" w:rsidRPr="00820671" w:rsidRDefault="00045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Мах</w:t>
            </w:r>
            <w:r>
              <w:rPr>
                <w:rFonts w:ascii="Arial" w:hAnsi="Arial" w:cs="Arial"/>
                <w:b/>
                <w:sz w:val="24"/>
                <w:szCs w:val="24"/>
              </w:rPr>
              <w:t>, кг</w:t>
            </w:r>
            <w:r w:rsidRPr="00045F79">
              <w:rPr>
                <w:rFonts w:ascii="Arial" w:hAnsi="Arial" w:cs="Arial"/>
                <w:sz w:val="24"/>
                <w:szCs w:val="24"/>
              </w:rPr>
              <w:t xml:space="preserve"> Максимальная нагрузка</w:t>
            </w:r>
          </w:p>
        </w:tc>
        <w:tc>
          <w:tcPr>
            <w:tcW w:w="1037" w:type="dxa"/>
          </w:tcPr>
          <w:p w14:paraId="069E4692" w14:textId="77777777" w:rsidR="00045F79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5FBED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14:paraId="5D9E5F01" w14:textId="77777777" w:rsidR="00045F79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AF9424" w14:textId="77777777" w:rsidR="00045F79" w:rsidRPr="00820671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3/6</w:t>
            </w:r>
          </w:p>
        </w:tc>
        <w:tc>
          <w:tcPr>
            <w:tcW w:w="1037" w:type="dxa"/>
          </w:tcPr>
          <w:p w14:paraId="2DD2E1CD" w14:textId="77777777" w:rsidR="00045F79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2D3C35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14:paraId="786B82B6" w14:textId="77777777" w:rsidR="00045F79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26891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6/15</w:t>
            </w:r>
          </w:p>
        </w:tc>
        <w:tc>
          <w:tcPr>
            <w:tcW w:w="1109" w:type="dxa"/>
          </w:tcPr>
          <w:p w14:paraId="58F2649B" w14:textId="77777777" w:rsidR="00045F79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A77A8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14:paraId="3A9D50B5" w14:textId="77777777" w:rsidR="00045F79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E0014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15/</w:t>
            </w:r>
            <w:r w:rsidR="00DC14B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09" w:type="dxa"/>
          </w:tcPr>
          <w:p w14:paraId="3FC5CE51" w14:textId="77777777" w:rsidR="00045F79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8C51B" w14:textId="77777777" w:rsidR="00045F79" w:rsidRPr="00820671" w:rsidRDefault="00DC14BF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045F79" w14:paraId="47E3A41F" w14:textId="77777777" w:rsidTr="00045F79">
        <w:trPr>
          <w:trHeight w:val="427"/>
        </w:trPr>
        <w:tc>
          <w:tcPr>
            <w:tcW w:w="2007" w:type="dxa"/>
          </w:tcPr>
          <w:p w14:paraId="00FB73EF" w14:textId="77777777" w:rsidR="00045F79" w:rsidRPr="00045F79" w:rsidRDefault="00045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  <w:lang w:val="en-US"/>
              </w:rPr>
              <w:t>Min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г </w:t>
            </w:r>
            <w:proofErr w:type="spellStart"/>
            <w:r w:rsidRPr="00045F79">
              <w:rPr>
                <w:rFonts w:ascii="Arial" w:hAnsi="Arial" w:cs="Arial"/>
                <w:sz w:val="24"/>
                <w:szCs w:val="24"/>
              </w:rPr>
              <w:t>Минимальня</w:t>
            </w:r>
            <w:proofErr w:type="spellEnd"/>
            <w:r w:rsidRPr="00045F79">
              <w:rPr>
                <w:rFonts w:ascii="Arial" w:hAnsi="Arial" w:cs="Arial"/>
                <w:sz w:val="24"/>
                <w:szCs w:val="24"/>
              </w:rPr>
              <w:t xml:space="preserve"> нагрузка</w:t>
            </w:r>
          </w:p>
        </w:tc>
        <w:tc>
          <w:tcPr>
            <w:tcW w:w="1037" w:type="dxa"/>
          </w:tcPr>
          <w:p w14:paraId="499B459B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14:paraId="64CA2479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37" w:type="dxa"/>
          </w:tcPr>
          <w:p w14:paraId="39E6211B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61" w:type="dxa"/>
          </w:tcPr>
          <w:p w14:paraId="4C90D8E8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14:paraId="6BDE1CC9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14:paraId="4303496C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14:paraId="70249E8E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045F79" w14:paraId="2DA67F44" w14:textId="77777777" w:rsidTr="00045F79">
        <w:tc>
          <w:tcPr>
            <w:tcW w:w="2007" w:type="dxa"/>
          </w:tcPr>
          <w:p w14:paraId="031C20E4" w14:textId="77777777" w:rsidR="00045F79" w:rsidRPr="00045F79" w:rsidRDefault="00045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F7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d, </w:t>
            </w:r>
            <w:r w:rsidRPr="00045F79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  <w:p w14:paraId="69268652" w14:textId="77777777" w:rsidR="00045F79" w:rsidRPr="00045F79" w:rsidRDefault="00045F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F79">
              <w:rPr>
                <w:rFonts w:ascii="Arial" w:hAnsi="Arial" w:cs="Arial"/>
                <w:sz w:val="24"/>
                <w:szCs w:val="24"/>
              </w:rPr>
              <w:t>Дискрета</w:t>
            </w:r>
            <w:proofErr w:type="spellEnd"/>
            <w:r w:rsidRPr="00045F79">
              <w:rPr>
                <w:rFonts w:ascii="Arial" w:hAnsi="Arial" w:cs="Arial"/>
                <w:sz w:val="24"/>
                <w:szCs w:val="24"/>
              </w:rPr>
              <w:t xml:space="preserve"> измерений</w:t>
            </w:r>
          </w:p>
        </w:tc>
        <w:tc>
          <w:tcPr>
            <w:tcW w:w="1037" w:type="dxa"/>
          </w:tcPr>
          <w:p w14:paraId="05FBDA2D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29EDA76C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</w:t>
            </w:r>
          </w:p>
        </w:tc>
        <w:tc>
          <w:tcPr>
            <w:tcW w:w="1037" w:type="dxa"/>
          </w:tcPr>
          <w:p w14:paraId="1D3CA11E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14:paraId="39FDCF4B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2/5</w:t>
            </w:r>
          </w:p>
        </w:tc>
        <w:tc>
          <w:tcPr>
            <w:tcW w:w="1109" w:type="dxa"/>
          </w:tcPr>
          <w:p w14:paraId="59065074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624954AB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5/10</w:t>
            </w:r>
          </w:p>
        </w:tc>
        <w:tc>
          <w:tcPr>
            <w:tcW w:w="1109" w:type="dxa"/>
          </w:tcPr>
          <w:p w14:paraId="32421EDB" w14:textId="77777777"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45F79" w14:paraId="44693572" w14:textId="77777777" w:rsidTr="00045F79">
        <w:tc>
          <w:tcPr>
            <w:tcW w:w="2007" w:type="dxa"/>
          </w:tcPr>
          <w:p w14:paraId="676D2705" w14:textId="77777777" w:rsidR="00045F79" w:rsidRPr="00045F79" w:rsidRDefault="00045F79" w:rsidP="00045F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Число поверочных делений</w:t>
            </w:r>
          </w:p>
        </w:tc>
        <w:tc>
          <w:tcPr>
            <w:tcW w:w="1037" w:type="dxa"/>
          </w:tcPr>
          <w:p w14:paraId="617EEA6B" w14:textId="77777777" w:rsidR="00045F79" w:rsidRPr="00820671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975" w:type="dxa"/>
          </w:tcPr>
          <w:p w14:paraId="5CF3F185" w14:textId="77777777" w:rsidR="00045F79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3000/</w:t>
            </w:r>
          </w:p>
          <w:p w14:paraId="158575AD" w14:textId="77777777" w:rsidR="00045F79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037" w:type="dxa"/>
          </w:tcPr>
          <w:p w14:paraId="3C003914" w14:textId="77777777" w:rsidR="00045F79" w:rsidRPr="00820671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061" w:type="dxa"/>
          </w:tcPr>
          <w:p w14:paraId="6F9A75D3" w14:textId="77777777" w:rsidR="00045F79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3000/</w:t>
            </w:r>
          </w:p>
          <w:p w14:paraId="13A71D63" w14:textId="77777777" w:rsidR="00045F79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109" w:type="dxa"/>
          </w:tcPr>
          <w:p w14:paraId="0D1F0AA7" w14:textId="77777777" w:rsidR="00045F79" w:rsidRPr="00820671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010" w:type="dxa"/>
          </w:tcPr>
          <w:p w14:paraId="7AE8582B" w14:textId="77777777" w:rsidR="00045F79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3000/</w:t>
            </w:r>
          </w:p>
          <w:p w14:paraId="3E8B6FF8" w14:textId="77777777" w:rsidR="00045F79" w:rsidRDefault="00DC14BF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045F7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109" w:type="dxa"/>
          </w:tcPr>
          <w:p w14:paraId="06534ACC" w14:textId="77777777" w:rsidR="00045F79" w:rsidRPr="00820671" w:rsidRDefault="00DC14BF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045F7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14:paraId="13343F3E" w14:textId="77777777" w:rsidR="007F6EF9" w:rsidRDefault="007F6EF9">
      <w:pPr>
        <w:rPr>
          <w:rFonts w:ascii="Arial" w:hAnsi="Arial" w:cs="Arial"/>
          <w:b/>
          <w:sz w:val="28"/>
          <w:szCs w:val="28"/>
        </w:rPr>
      </w:pPr>
    </w:p>
    <w:p w14:paraId="566AE56B" w14:textId="77777777" w:rsidR="00C84447" w:rsidRDefault="00C84447">
      <w:pPr>
        <w:rPr>
          <w:rFonts w:ascii="Arial" w:hAnsi="Arial" w:cs="Arial"/>
          <w:b/>
          <w:sz w:val="24"/>
          <w:szCs w:val="24"/>
        </w:rPr>
      </w:pPr>
    </w:p>
    <w:p w14:paraId="5DF0270A" w14:textId="77777777" w:rsidR="00C84447" w:rsidRDefault="00C84447">
      <w:pPr>
        <w:rPr>
          <w:rFonts w:ascii="Arial" w:hAnsi="Arial" w:cs="Arial"/>
          <w:b/>
          <w:sz w:val="24"/>
          <w:szCs w:val="24"/>
        </w:rPr>
      </w:pPr>
    </w:p>
    <w:p w14:paraId="61169D6C" w14:textId="77777777" w:rsidR="00C84447" w:rsidRDefault="00C84447">
      <w:pPr>
        <w:rPr>
          <w:rFonts w:ascii="Arial" w:hAnsi="Arial" w:cs="Arial"/>
          <w:b/>
          <w:sz w:val="24"/>
          <w:szCs w:val="24"/>
        </w:rPr>
      </w:pPr>
    </w:p>
    <w:p w14:paraId="3BA21C90" w14:textId="77777777" w:rsidR="00163E16" w:rsidRPr="00045F79" w:rsidRDefault="00045F79">
      <w:pPr>
        <w:rPr>
          <w:rFonts w:ascii="Arial" w:hAnsi="Arial" w:cs="Arial"/>
          <w:b/>
          <w:sz w:val="28"/>
          <w:szCs w:val="28"/>
        </w:rPr>
      </w:pPr>
      <w:r w:rsidRPr="00045F79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045F79" w14:paraId="35DB4A5C" w14:textId="77777777" w:rsidTr="001871C7">
        <w:tc>
          <w:tcPr>
            <w:tcW w:w="2405" w:type="dxa"/>
          </w:tcPr>
          <w:p w14:paraId="552EA278" w14:textId="77777777"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Габаритные размеры</w:t>
            </w:r>
          </w:p>
        </w:tc>
        <w:tc>
          <w:tcPr>
            <w:tcW w:w="6804" w:type="dxa"/>
          </w:tcPr>
          <w:p w14:paraId="791BAD7B" w14:textId="77777777" w:rsidR="00045F79" w:rsidRPr="002873A2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288х313х108,8 мм</w:t>
            </w:r>
          </w:p>
        </w:tc>
      </w:tr>
      <w:tr w:rsidR="00045F79" w14:paraId="048E51BB" w14:textId="77777777" w:rsidTr="001871C7">
        <w:tc>
          <w:tcPr>
            <w:tcW w:w="2405" w:type="dxa"/>
          </w:tcPr>
          <w:p w14:paraId="38C07CDF" w14:textId="77777777"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Масса</w:t>
            </w:r>
          </w:p>
        </w:tc>
        <w:tc>
          <w:tcPr>
            <w:tcW w:w="6804" w:type="dxa"/>
          </w:tcPr>
          <w:p w14:paraId="4B833B7F" w14:textId="77777777"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 кг</w:t>
            </w:r>
          </w:p>
        </w:tc>
      </w:tr>
      <w:tr w:rsidR="00045F79" w14:paraId="33414283" w14:textId="77777777" w:rsidTr="001871C7">
        <w:tc>
          <w:tcPr>
            <w:tcW w:w="2405" w:type="dxa"/>
          </w:tcPr>
          <w:p w14:paraId="62E21732" w14:textId="77777777"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Дисплей</w:t>
            </w:r>
          </w:p>
        </w:tc>
        <w:tc>
          <w:tcPr>
            <w:tcW w:w="6804" w:type="dxa"/>
          </w:tcPr>
          <w:p w14:paraId="16A0D613" w14:textId="77777777" w:rsidR="00045F79" w:rsidRPr="00820671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LCD </w:t>
            </w:r>
            <w:r>
              <w:rPr>
                <w:rFonts w:ascii="Arial" w:hAnsi="Arial" w:cs="Arial"/>
                <w:sz w:val="24"/>
                <w:szCs w:val="24"/>
              </w:rPr>
              <w:t>с подсветкой</w:t>
            </w:r>
          </w:p>
        </w:tc>
      </w:tr>
      <w:tr w:rsidR="00045F79" w14:paraId="58359234" w14:textId="77777777" w:rsidTr="001871C7">
        <w:tc>
          <w:tcPr>
            <w:tcW w:w="2405" w:type="dxa"/>
          </w:tcPr>
          <w:p w14:paraId="69A16A7D" w14:textId="77777777"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Корпус</w:t>
            </w:r>
          </w:p>
        </w:tc>
        <w:tc>
          <w:tcPr>
            <w:tcW w:w="6804" w:type="dxa"/>
          </w:tcPr>
          <w:p w14:paraId="707F2183" w14:textId="77777777" w:rsidR="00045F79" w:rsidRPr="00820671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  <w:r>
              <w:rPr>
                <w:rFonts w:ascii="Arial" w:hAnsi="Arial" w:cs="Arial"/>
                <w:sz w:val="24"/>
                <w:szCs w:val="24"/>
              </w:rPr>
              <w:t>-пластик</w:t>
            </w:r>
          </w:p>
        </w:tc>
      </w:tr>
      <w:tr w:rsidR="00045F79" w14:paraId="1CCAB565" w14:textId="77777777" w:rsidTr="001871C7">
        <w:tc>
          <w:tcPr>
            <w:tcW w:w="2405" w:type="dxa"/>
          </w:tcPr>
          <w:p w14:paraId="1A36B939" w14:textId="77777777"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температура</w:t>
            </w:r>
          </w:p>
        </w:tc>
        <w:tc>
          <w:tcPr>
            <w:tcW w:w="6804" w:type="dxa"/>
          </w:tcPr>
          <w:p w14:paraId="406C7B80" w14:textId="77777777"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 + 40 С</w:t>
            </w:r>
          </w:p>
        </w:tc>
      </w:tr>
      <w:tr w:rsidR="00045F79" w14:paraId="2053A308" w14:textId="77777777" w:rsidTr="001871C7">
        <w:tc>
          <w:tcPr>
            <w:tcW w:w="2405" w:type="dxa"/>
          </w:tcPr>
          <w:p w14:paraId="279D99A4" w14:textId="77777777"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Опция</w:t>
            </w:r>
          </w:p>
        </w:tc>
        <w:tc>
          <w:tcPr>
            <w:tcW w:w="6804" w:type="dxa"/>
          </w:tcPr>
          <w:p w14:paraId="641BFA06" w14:textId="77777777" w:rsidR="00045F79" w:rsidRPr="00820671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RS</w:t>
            </w:r>
            <w:r>
              <w:rPr>
                <w:rFonts w:ascii="Arial" w:hAnsi="Arial" w:cs="Arial"/>
                <w:sz w:val="24"/>
                <w:szCs w:val="24"/>
              </w:rPr>
              <w:t>-232</w:t>
            </w:r>
          </w:p>
        </w:tc>
      </w:tr>
      <w:tr w:rsidR="00045F79" w14:paraId="44AD1BBA" w14:textId="77777777" w:rsidTr="001871C7">
        <w:tc>
          <w:tcPr>
            <w:tcW w:w="2405" w:type="dxa"/>
          </w:tcPr>
          <w:p w14:paraId="43A21E22" w14:textId="77777777"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платформы</w:t>
            </w:r>
          </w:p>
        </w:tc>
        <w:tc>
          <w:tcPr>
            <w:tcW w:w="6804" w:type="dxa"/>
          </w:tcPr>
          <w:p w14:paraId="3D6AC8FB" w14:textId="77777777"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204х263 мм</w:t>
            </w:r>
          </w:p>
        </w:tc>
      </w:tr>
      <w:tr w:rsidR="00045F79" w14:paraId="369FBDCC" w14:textId="77777777" w:rsidTr="001871C7">
        <w:tc>
          <w:tcPr>
            <w:tcW w:w="2405" w:type="dxa"/>
          </w:tcPr>
          <w:p w14:paraId="400D808B" w14:textId="77777777"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Питание</w:t>
            </w:r>
          </w:p>
        </w:tc>
        <w:tc>
          <w:tcPr>
            <w:tcW w:w="6804" w:type="dxa"/>
          </w:tcPr>
          <w:p w14:paraId="61092365" w14:textId="77777777"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БП 12 В</w:t>
            </w:r>
          </w:p>
        </w:tc>
      </w:tr>
    </w:tbl>
    <w:p w14:paraId="2941085D" w14:textId="77777777" w:rsidR="00045F79" w:rsidRDefault="00045F79">
      <w:pPr>
        <w:rPr>
          <w:rFonts w:ascii="Arial" w:hAnsi="Arial" w:cs="Arial"/>
          <w:b/>
          <w:sz w:val="28"/>
          <w:szCs w:val="28"/>
        </w:rPr>
      </w:pPr>
    </w:p>
    <w:p w14:paraId="3EEA95AD" w14:textId="77777777" w:rsidR="00045F79" w:rsidRDefault="00045F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Весы с тремя дисплеями</w:t>
      </w:r>
    </w:p>
    <w:p w14:paraId="487CE909" w14:textId="77777777" w:rsidR="000342E0" w:rsidRDefault="000342E0" w:rsidP="000342E0">
      <w:pPr>
        <w:ind w:left="-993"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540EAD4" wp14:editId="367D9BC3">
            <wp:extent cx="1864774" cy="316992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P-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86" cy="317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CD4C07" wp14:editId="5DEA6742">
            <wp:extent cx="4686300" cy="26898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DA47" w14:textId="77777777" w:rsidR="00163E16" w:rsidRDefault="00163E16">
      <w:pPr>
        <w:rPr>
          <w:rFonts w:ascii="Arial" w:hAnsi="Arial" w:cs="Arial"/>
          <w:b/>
          <w:sz w:val="28"/>
          <w:szCs w:val="28"/>
        </w:rPr>
      </w:pPr>
    </w:p>
    <w:p w14:paraId="0436D819" w14:textId="77777777" w:rsidR="00045F79" w:rsidRDefault="00045F79" w:rsidP="00045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Метрологические характеристики: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007"/>
        <w:gridCol w:w="1037"/>
        <w:gridCol w:w="975"/>
        <w:gridCol w:w="1037"/>
        <w:gridCol w:w="1061"/>
        <w:gridCol w:w="1109"/>
        <w:gridCol w:w="1010"/>
        <w:gridCol w:w="1109"/>
      </w:tblGrid>
      <w:tr w:rsidR="00045F79" w14:paraId="36E2F8B4" w14:textId="77777777" w:rsidTr="001871C7">
        <w:trPr>
          <w:trHeight w:val="450"/>
        </w:trPr>
        <w:tc>
          <w:tcPr>
            <w:tcW w:w="2007" w:type="dxa"/>
          </w:tcPr>
          <w:p w14:paraId="470CE5C3" w14:textId="77777777" w:rsidR="00045F79" w:rsidRPr="00820671" w:rsidRDefault="00045F79" w:rsidP="00187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Мах</w:t>
            </w:r>
            <w:r>
              <w:rPr>
                <w:rFonts w:ascii="Arial" w:hAnsi="Arial" w:cs="Arial"/>
                <w:b/>
                <w:sz w:val="24"/>
                <w:szCs w:val="24"/>
              </w:rPr>
              <w:t>, кг</w:t>
            </w:r>
            <w:r w:rsidRPr="00045F79">
              <w:rPr>
                <w:rFonts w:ascii="Arial" w:hAnsi="Arial" w:cs="Arial"/>
                <w:sz w:val="24"/>
                <w:szCs w:val="24"/>
              </w:rPr>
              <w:t xml:space="preserve"> Максимальная нагрузка</w:t>
            </w:r>
          </w:p>
        </w:tc>
        <w:tc>
          <w:tcPr>
            <w:tcW w:w="1037" w:type="dxa"/>
          </w:tcPr>
          <w:p w14:paraId="54D749E6" w14:textId="77777777"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3AD126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14:paraId="05767B6C" w14:textId="77777777"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697ED4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3/6</w:t>
            </w:r>
          </w:p>
        </w:tc>
        <w:tc>
          <w:tcPr>
            <w:tcW w:w="1037" w:type="dxa"/>
          </w:tcPr>
          <w:p w14:paraId="43336561" w14:textId="77777777"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C51654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14:paraId="14F65110" w14:textId="77777777"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907D4C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6/15</w:t>
            </w:r>
          </w:p>
        </w:tc>
        <w:tc>
          <w:tcPr>
            <w:tcW w:w="1109" w:type="dxa"/>
          </w:tcPr>
          <w:p w14:paraId="6A23A612" w14:textId="77777777"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A6FC18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14:paraId="452212B7" w14:textId="77777777"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34C2D5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15/30</w:t>
            </w:r>
          </w:p>
        </w:tc>
        <w:tc>
          <w:tcPr>
            <w:tcW w:w="1109" w:type="dxa"/>
          </w:tcPr>
          <w:p w14:paraId="4E2342BD" w14:textId="77777777"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C432F0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045F79" w14:paraId="5C49FFAB" w14:textId="77777777" w:rsidTr="001871C7">
        <w:trPr>
          <w:trHeight w:val="427"/>
        </w:trPr>
        <w:tc>
          <w:tcPr>
            <w:tcW w:w="2007" w:type="dxa"/>
          </w:tcPr>
          <w:p w14:paraId="3C6BF139" w14:textId="77777777" w:rsidR="00045F79" w:rsidRPr="00045F79" w:rsidRDefault="00045F79" w:rsidP="00187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  <w:lang w:val="en-US"/>
              </w:rPr>
              <w:t>Min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г </w:t>
            </w:r>
            <w:proofErr w:type="spellStart"/>
            <w:r w:rsidRPr="00045F79">
              <w:rPr>
                <w:rFonts w:ascii="Arial" w:hAnsi="Arial" w:cs="Arial"/>
                <w:sz w:val="24"/>
                <w:szCs w:val="24"/>
              </w:rPr>
              <w:t>Минимальня</w:t>
            </w:r>
            <w:proofErr w:type="spellEnd"/>
            <w:r w:rsidRPr="00045F79">
              <w:rPr>
                <w:rFonts w:ascii="Arial" w:hAnsi="Arial" w:cs="Arial"/>
                <w:sz w:val="24"/>
                <w:szCs w:val="24"/>
              </w:rPr>
              <w:t xml:space="preserve"> нагрузка</w:t>
            </w:r>
          </w:p>
        </w:tc>
        <w:tc>
          <w:tcPr>
            <w:tcW w:w="1037" w:type="dxa"/>
          </w:tcPr>
          <w:p w14:paraId="1411FDC3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14:paraId="1140E474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37" w:type="dxa"/>
          </w:tcPr>
          <w:p w14:paraId="0188FBFA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61" w:type="dxa"/>
          </w:tcPr>
          <w:p w14:paraId="7F376462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14:paraId="0B12F725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14:paraId="71A008E6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14:paraId="2382642E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045F79" w14:paraId="3ECD2020" w14:textId="77777777" w:rsidTr="001871C7">
        <w:tc>
          <w:tcPr>
            <w:tcW w:w="2007" w:type="dxa"/>
          </w:tcPr>
          <w:p w14:paraId="1DE21D7D" w14:textId="77777777" w:rsidR="00045F79" w:rsidRPr="00045F79" w:rsidRDefault="00045F79" w:rsidP="00187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F7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d, </w:t>
            </w:r>
            <w:r w:rsidRPr="00045F79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  <w:p w14:paraId="0691FA23" w14:textId="77777777" w:rsidR="00045F79" w:rsidRP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F79">
              <w:rPr>
                <w:rFonts w:ascii="Arial" w:hAnsi="Arial" w:cs="Arial"/>
                <w:sz w:val="24"/>
                <w:szCs w:val="24"/>
              </w:rPr>
              <w:t>Дискрета</w:t>
            </w:r>
            <w:proofErr w:type="spellEnd"/>
            <w:r w:rsidRPr="00045F79">
              <w:rPr>
                <w:rFonts w:ascii="Arial" w:hAnsi="Arial" w:cs="Arial"/>
                <w:sz w:val="24"/>
                <w:szCs w:val="24"/>
              </w:rPr>
              <w:t xml:space="preserve"> измерений</w:t>
            </w:r>
          </w:p>
        </w:tc>
        <w:tc>
          <w:tcPr>
            <w:tcW w:w="1037" w:type="dxa"/>
          </w:tcPr>
          <w:p w14:paraId="2935CD42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10102DD4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</w:t>
            </w:r>
          </w:p>
        </w:tc>
        <w:tc>
          <w:tcPr>
            <w:tcW w:w="1037" w:type="dxa"/>
          </w:tcPr>
          <w:p w14:paraId="57BAD11E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14:paraId="34F54118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2/5</w:t>
            </w:r>
          </w:p>
        </w:tc>
        <w:tc>
          <w:tcPr>
            <w:tcW w:w="1109" w:type="dxa"/>
          </w:tcPr>
          <w:p w14:paraId="3FCEFD5A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02DA320D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5/10</w:t>
            </w:r>
          </w:p>
        </w:tc>
        <w:tc>
          <w:tcPr>
            <w:tcW w:w="1109" w:type="dxa"/>
          </w:tcPr>
          <w:p w14:paraId="07BED3B9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45F79" w14:paraId="4C60952F" w14:textId="77777777" w:rsidTr="001871C7">
        <w:tc>
          <w:tcPr>
            <w:tcW w:w="2007" w:type="dxa"/>
          </w:tcPr>
          <w:p w14:paraId="5E5633C5" w14:textId="77777777" w:rsidR="00045F79" w:rsidRPr="00045F79" w:rsidRDefault="00045F79" w:rsidP="001871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Число поверочных делений</w:t>
            </w:r>
          </w:p>
        </w:tc>
        <w:tc>
          <w:tcPr>
            <w:tcW w:w="1037" w:type="dxa"/>
          </w:tcPr>
          <w:p w14:paraId="2C0CFA6A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975" w:type="dxa"/>
          </w:tcPr>
          <w:p w14:paraId="08EF72ED" w14:textId="77777777"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3000/</w:t>
            </w:r>
          </w:p>
          <w:p w14:paraId="6518AD56" w14:textId="77777777"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037" w:type="dxa"/>
          </w:tcPr>
          <w:p w14:paraId="7EBEA1C4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061" w:type="dxa"/>
          </w:tcPr>
          <w:p w14:paraId="7250E120" w14:textId="77777777"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3000/</w:t>
            </w:r>
          </w:p>
          <w:p w14:paraId="23D96B75" w14:textId="77777777"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109" w:type="dxa"/>
          </w:tcPr>
          <w:p w14:paraId="66FC3175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010" w:type="dxa"/>
          </w:tcPr>
          <w:p w14:paraId="74023A0E" w14:textId="77777777"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3000/</w:t>
            </w:r>
          </w:p>
          <w:p w14:paraId="147A2226" w14:textId="77777777"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109" w:type="dxa"/>
          </w:tcPr>
          <w:p w14:paraId="2C7CD769" w14:textId="77777777"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</w:tr>
    </w:tbl>
    <w:p w14:paraId="30481533" w14:textId="77777777" w:rsidR="00B90CC9" w:rsidRDefault="00B90CC9" w:rsidP="00045F79">
      <w:pPr>
        <w:rPr>
          <w:rFonts w:ascii="Arial" w:hAnsi="Arial" w:cs="Arial"/>
          <w:b/>
          <w:sz w:val="28"/>
          <w:szCs w:val="28"/>
        </w:rPr>
      </w:pPr>
    </w:p>
    <w:p w14:paraId="5862194C" w14:textId="77777777" w:rsidR="00C84447" w:rsidRDefault="00C84447" w:rsidP="00045F79">
      <w:pPr>
        <w:rPr>
          <w:rFonts w:ascii="Arial" w:hAnsi="Arial" w:cs="Arial"/>
          <w:b/>
          <w:sz w:val="24"/>
          <w:szCs w:val="24"/>
        </w:rPr>
      </w:pPr>
    </w:p>
    <w:p w14:paraId="4671554C" w14:textId="77777777" w:rsidR="00C84447" w:rsidRDefault="00C84447" w:rsidP="00045F79">
      <w:pPr>
        <w:rPr>
          <w:rFonts w:ascii="Arial" w:hAnsi="Arial" w:cs="Arial"/>
          <w:b/>
          <w:sz w:val="24"/>
          <w:szCs w:val="24"/>
        </w:rPr>
      </w:pPr>
    </w:p>
    <w:p w14:paraId="04E2128A" w14:textId="77777777" w:rsidR="00C84447" w:rsidRDefault="00C84447" w:rsidP="00045F79">
      <w:pPr>
        <w:rPr>
          <w:rFonts w:ascii="Arial" w:hAnsi="Arial" w:cs="Arial"/>
          <w:b/>
          <w:sz w:val="24"/>
          <w:szCs w:val="24"/>
        </w:rPr>
      </w:pPr>
    </w:p>
    <w:p w14:paraId="6FEDE802" w14:textId="77777777" w:rsidR="007F6EF9" w:rsidRDefault="007F6EF9" w:rsidP="00045F79">
      <w:pPr>
        <w:rPr>
          <w:rFonts w:ascii="Arial" w:hAnsi="Arial" w:cs="Arial"/>
          <w:b/>
          <w:sz w:val="28"/>
          <w:szCs w:val="28"/>
        </w:rPr>
      </w:pPr>
      <w:r w:rsidRPr="00045F79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A05399" w14:paraId="492F6BA8" w14:textId="77777777" w:rsidTr="001871C7">
        <w:tc>
          <w:tcPr>
            <w:tcW w:w="2405" w:type="dxa"/>
          </w:tcPr>
          <w:p w14:paraId="14EA978E" w14:textId="77777777"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Габаритные размеры</w:t>
            </w:r>
          </w:p>
        </w:tc>
        <w:tc>
          <w:tcPr>
            <w:tcW w:w="6804" w:type="dxa"/>
          </w:tcPr>
          <w:p w14:paraId="06C4DBC3" w14:textId="77777777" w:rsidR="00A05399" w:rsidRPr="002873A2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288х3</w:t>
            </w:r>
            <w:r w:rsidR="007B3C89">
              <w:rPr>
                <w:rFonts w:ascii="Arial" w:hAnsi="Arial" w:cs="Arial"/>
                <w:sz w:val="24"/>
                <w:szCs w:val="24"/>
              </w:rPr>
              <w:t>67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="007B3C8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B3C8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мм</w:t>
            </w:r>
          </w:p>
        </w:tc>
      </w:tr>
      <w:tr w:rsidR="00A05399" w14:paraId="1AE771CE" w14:textId="77777777" w:rsidTr="001871C7">
        <w:tc>
          <w:tcPr>
            <w:tcW w:w="2405" w:type="dxa"/>
          </w:tcPr>
          <w:p w14:paraId="3B41DF21" w14:textId="77777777"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Масса</w:t>
            </w:r>
          </w:p>
        </w:tc>
        <w:tc>
          <w:tcPr>
            <w:tcW w:w="6804" w:type="dxa"/>
          </w:tcPr>
          <w:p w14:paraId="6919B952" w14:textId="77777777" w:rsidR="00A05399" w:rsidRDefault="007B3C8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05399">
              <w:rPr>
                <w:rFonts w:ascii="Arial" w:hAnsi="Arial" w:cs="Arial"/>
                <w:sz w:val="24"/>
                <w:szCs w:val="24"/>
              </w:rPr>
              <w:t xml:space="preserve"> кг</w:t>
            </w:r>
          </w:p>
        </w:tc>
      </w:tr>
      <w:tr w:rsidR="00A05399" w14:paraId="06CC02E1" w14:textId="77777777" w:rsidTr="001871C7">
        <w:tc>
          <w:tcPr>
            <w:tcW w:w="2405" w:type="dxa"/>
          </w:tcPr>
          <w:p w14:paraId="3C05BEB5" w14:textId="77777777"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Дисплей</w:t>
            </w:r>
          </w:p>
        </w:tc>
        <w:tc>
          <w:tcPr>
            <w:tcW w:w="6804" w:type="dxa"/>
          </w:tcPr>
          <w:p w14:paraId="4371FB8C" w14:textId="77777777" w:rsidR="00A05399" w:rsidRPr="00820671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LCD </w:t>
            </w:r>
            <w:r>
              <w:rPr>
                <w:rFonts w:ascii="Arial" w:hAnsi="Arial" w:cs="Arial"/>
                <w:sz w:val="24"/>
                <w:szCs w:val="24"/>
              </w:rPr>
              <w:t>с подсветкой</w:t>
            </w:r>
          </w:p>
        </w:tc>
      </w:tr>
      <w:tr w:rsidR="00A05399" w14:paraId="274EB3DE" w14:textId="77777777" w:rsidTr="001871C7">
        <w:tc>
          <w:tcPr>
            <w:tcW w:w="2405" w:type="dxa"/>
          </w:tcPr>
          <w:p w14:paraId="5B971D1F" w14:textId="77777777"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Корпус</w:t>
            </w:r>
          </w:p>
        </w:tc>
        <w:tc>
          <w:tcPr>
            <w:tcW w:w="6804" w:type="dxa"/>
          </w:tcPr>
          <w:p w14:paraId="4F450E9E" w14:textId="77777777" w:rsidR="00A05399" w:rsidRPr="00820671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  <w:r>
              <w:rPr>
                <w:rFonts w:ascii="Arial" w:hAnsi="Arial" w:cs="Arial"/>
                <w:sz w:val="24"/>
                <w:szCs w:val="24"/>
              </w:rPr>
              <w:t>-пластик</w:t>
            </w:r>
          </w:p>
        </w:tc>
      </w:tr>
      <w:tr w:rsidR="00A05399" w14:paraId="5EDB9307" w14:textId="77777777" w:rsidTr="001871C7">
        <w:tc>
          <w:tcPr>
            <w:tcW w:w="2405" w:type="dxa"/>
          </w:tcPr>
          <w:p w14:paraId="115717C7" w14:textId="77777777"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температура</w:t>
            </w:r>
          </w:p>
        </w:tc>
        <w:tc>
          <w:tcPr>
            <w:tcW w:w="6804" w:type="dxa"/>
          </w:tcPr>
          <w:p w14:paraId="5537F5BF" w14:textId="77777777"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 + 40 С</w:t>
            </w:r>
          </w:p>
        </w:tc>
      </w:tr>
      <w:tr w:rsidR="00A05399" w14:paraId="616DA1D9" w14:textId="77777777" w:rsidTr="001871C7">
        <w:tc>
          <w:tcPr>
            <w:tcW w:w="2405" w:type="dxa"/>
          </w:tcPr>
          <w:p w14:paraId="28A449F0" w14:textId="77777777"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Опция</w:t>
            </w:r>
          </w:p>
        </w:tc>
        <w:tc>
          <w:tcPr>
            <w:tcW w:w="6804" w:type="dxa"/>
          </w:tcPr>
          <w:p w14:paraId="41B54039" w14:textId="77777777" w:rsidR="00A05399" w:rsidRPr="00820671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RS</w:t>
            </w:r>
            <w:r>
              <w:rPr>
                <w:rFonts w:ascii="Arial" w:hAnsi="Arial" w:cs="Arial"/>
                <w:sz w:val="24"/>
                <w:szCs w:val="24"/>
              </w:rPr>
              <w:t>-232</w:t>
            </w:r>
          </w:p>
        </w:tc>
      </w:tr>
      <w:tr w:rsidR="00A05399" w14:paraId="1E878B0A" w14:textId="77777777" w:rsidTr="001871C7">
        <w:tc>
          <w:tcPr>
            <w:tcW w:w="2405" w:type="dxa"/>
          </w:tcPr>
          <w:p w14:paraId="45E6E530" w14:textId="77777777"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Питание</w:t>
            </w:r>
          </w:p>
        </w:tc>
        <w:tc>
          <w:tcPr>
            <w:tcW w:w="6804" w:type="dxa"/>
          </w:tcPr>
          <w:p w14:paraId="45F336BB" w14:textId="77777777"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БП 12 В</w:t>
            </w:r>
          </w:p>
        </w:tc>
      </w:tr>
    </w:tbl>
    <w:p w14:paraId="50EDAFB6" w14:textId="77777777" w:rsidR="00045F79" w:rsidRDefault="00045F79">
      <w:pPr>
        <w:rPr>
          <w:rFonts w:ascii="Arial" w:hAnsi="Arial" w:cs="Arial"/>
          <w:b/>
          <w:sz w:val="28"/>
          <w:szCs w:val="28"/>
        </w:rPr>
      </w:pPr>
    </w:p>
    <w:p w14:paraId="497AB1FB" w14:textId="77777777" w:rsidR="00045F79" w:rsidRDefault="00B90CC9" w:rsidP="00B90C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4882A18" wp14:editId="76C38965">
            <wp:extent cx="3533740" cy="17830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181" cy="178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AD45C" w14:textId="77777777" w:rsidR="00E845C9" w:rsidRDefault="00E845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1818FA8" w14:textId="77777777" w:rsidR="00B8445F" w:rsidRPr="00644BD7" w:rsidRDefault="00B8445F" w:rsidP="00470514">
      <w:pPr>
        <w:jc w:val="center"/>
        <w:rPr>
          <w:rFonts w:ascii="Arial" w:hAnsi="Arial" w:cs="Arial"/>
          <w:b/>
          <w:sz w:val="28"/>
          <w:szCs w:val="28"/>
        </w:rPr>
      </w:pPr>
      <w:r w:rsidRPr="00644BD7">
        <w:rPr>
          <w:rFonts w:ascii="Arial" w:hAnsi="Arial" w:cs="Arial"/>
          <w:b/>
          <w:sz w:val="28"/>
          <w:szCs w:val="28"/>
        </w:rPr>
        <w:lastRenderedPageBreak/>
        <w:t>Установка весов</w:t>
      </w:r>
    </w:p>
    <w:p w14:paraId="72710FC0" w14:textId="77777777"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Аккуратно распакуйте весы. Комплект поставки весов включает:</w:t>
      </w:r>
    </w:p>
    <w:p w14:paraId="767622EC" w14:textId="77777777"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Весы </w:t>
      </w:r>
    </w:p>
    <w:p w14:paraId="2D26A069" w14:textId="77777777"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Блок питания</w:t>
      </w:r>
    </w:p>
    <w:p w14:paraId="3DE4AC8B" w14:textId="77777777"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Весовая платформа из нержавеющей стали</w:t>
      </w:r>
    </w:p>
    <w:p w14:paraId="08BC2684" w14:textId="77777777"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51E5D83" w14:textId="77777777"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Проверьте, что весы не имеют видимых повреждений.</w:t>
      </w:r>
    </w:p>
    <w:p w14:paraId="68F62FF9" w14:textId="77777777"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79B44F0" w14:textId="77777777" w:rsidR="00584B89" w:rsidRDefault="00584B89" w:rsidP="00584B8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 wp14:anchorId="467AEE1D" wp14:editId="750DA347">
            <wp:extent cx="3710940" cy="2164080"/>
            <wp:effectExtent l="0" t="0" r="381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09117" w14:textId="77777777"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2BAFA64" w14:textId="77777777" w:rsidR="00470514" w:rsidRDefault="00470514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</w:rPr>
      </w:pPr>
    </w:p>
    <w:p w14:paraId="6A24C2C4" w14:textId="77777777" w:rsidR="00644BD7" w:rsidRDefault="00644BD7" w:rsidP="0047051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r w:rsidRPr="00644BD7">
        <w:rPr>
          <w:rFonts w:ascii="ArialMT" w:hAnsi="ArialMT" w:cs="ArialMT"/>
          <w:b/>
          <w:sz w:val="28"/>
          <w:szCs w:val="28"/>
        </w:rPr>
        <w:t>Регулировка весов по уровню</w:t>
      </w:r>
    </w:p>
    <w:p w14:paraId="1F50BD62" w14:textId="77777777" w:rsidR="00470514" w:rsidRPr="00644BD7" w:rsidRDefault="00470514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</w:rPr>
      </w:pPr>
    </w:p>
    <w:p w14:paraId="777E2CD1" w14:textId="77777777"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Установите весы на ровную твердую поверхность. Не устанавливайте весы в местах сильной вибрации, перепада температуры и влажности.</w:t>
      </w:r>
    </w:p>
    <w:p w14:paraId="3E8A546C" w14:textId="77777777"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Проверьте расположение пузырькового уровня.</w:t>
      </w:r>
    </w:p>
    <w:p w14:paraId="5BD58EDF" w14:textId="77777777" w:rsidR="00644BD7" w:rsidRDefault="00416F5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73DC558" wp14:editId="07C87FD6">
            <wp:simplePos x="0" y="0"/>
            <wp:positionH relativeFrom="column">
              <wp:posOffset>4749165</wp:posOffset>
            </wp:positionH>
            <wp:positionV relativeFrom="paragraph">
              <wp:posOffset>1268095</wp:posOffset>
            </wp:positionV>
            <wp:extent cx="922020" cy="9067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BD7" w:rsidRPr="00875C7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DCF76E" wp14:editId="050D03C4">
            <wp:simplePos x="0" y="0"/>
            <wp:positionH relativeFrom="column">
              <wp:posOffset>1830705</wp:posOffset>
            </wp:positionH>
            <wp:positionV relativeFrom="paragraph">
              <wp:posOffset>346075</wp:posOffset>
            </wp:positionV>
            <wp:extent cx="1943100" cy="971550"/>
            <wp:effectExtent l="0" t="0" r="0" b="0"/>
            <wp:wrapTopAndBottom/>
            <wp:docPr id="2998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1" descr="Level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-21600000"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D6E079" w14:textId="77777777"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06E452C" w14:textId="77777777" w:rsidR="00416F59" w:rsidRDefault="00644BD7" w:rsidP="00644BD7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Если пузырек воздуха не в центре поворачивайте винтовые ножки весов, пока он не будет в центре.</w:t>
      </w:r>
    </w:p>
    <w:p w14:paraId="716059D6" w14:textId="77777777" w:rsidR="00416F59" w:rsidRPr="00416F59" w:rsidRDefault="00416F59" w:rsidP="00416F59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14:paraId="18635111" w14:textId="77777777" w:rsidR="00644BD7" w:rsidRPr="00644BD7" w:rsidRDefault="00644BD7" w:rsidP="00644BD7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Проверяйте уровень после каждого изменения местоположения весов.</w:t>
      </w:r>
    </w:p>
    <w:p w14:paraId="3529C96D" w14:textId="77777777"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F2122AE" w14:textId="77777777"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53C3D02" w14:textId="77777777" w:rsidR="007F6EF9" w:rsidRDefault="007F6EF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2FD60BA" w14:textId="77777777" w:rsidR="007F6EF9" w:rsidRDefault="007F6EF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D7481BB" w14:textId="77777777"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9A1CBB0" w14:textId="77777777"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F0FE6DF" w14:textId="77777777"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018BAE0" w14:textId="77777777"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FC5F041" w14:textId="77777777"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9EAF07" w14:textId="77777777"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DAD68F9" w14:textId="77777777"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0A0F298" w14:textId="77777777" w:rsidR="00C84447" w:rsidRDefault="00C84447" w:rsidP="00644BD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19879EC4" w14:textId="77777777" w:rsidR="00C84447" w:rsidRDefault="00C84447" w:rsidP="00644BD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02E28E1D" w14:textId="77777777" w:rsidR="00644BD7" w:rsidRPr="00C84447" w:rsidRDefault="00416F59" w:rsidP="00470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4447">
        <w:rPr>
          <w:rFonts w:ascii="Arial" w:hAnsi="Arial" w:cs="Arial"/>
          <w:b/>
          <w:sz w:val="28"/>
          <w:szCs w:val="28"/>
        </w:rPr>
        <w:lastRenderedPageBreak/>
        <w:t>Подключение Блока питания</w:t>
      </w:r>
    </w:p>
    <w:p w14:paraId="487297E5" w14:textId="77777777" w:rsidR="00C84447" w:rsidRPr="00C80A41" w:rsidRDefault="00C84447" w:rsidP="00644BD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6F3A1038" w14:textId="77777777" w:rsidR="00416F59" w:rsidRPr="00C84447" w:rsidRDefault="00416F59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Подключите блок питания весов к разъему питания на днище весов. Подключите блок питания к сети 220В.</w:t>
      </w:r>
    </w:p>
    <w:p w14:paraId="218D37FF" w14:textId="77777777" w:rsidR="00416F59" w:rsidRPr="00C84447" w:rsidRDefault="00416F59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Для питания весов используется блок питания 12В постоянного тока.</w:t>
      </w:r>
    </w:p>
    <w:p w14:paraId="41A9EAA8" w14:textId="77777777" w:rsidR="00416F59" w:rsidRDefault="00416F59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E9C11A3" w14:textId="77777777" w:rsidR="00416F59" w:rsidRPr="00C84447" w:rsidRDefault="00416F59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При использовании весов с аккумуляторной батареей требуется около 12 часов работы от сети 220В для полной зарядки аккумулятора.</w:t>
      </w:r>
    </w:p>
    <w:p w14:paraId="345D758E" w14:textId="77777777" w:rsidR="00416F59" w:rsidRPr="00C84447" w:rsidRDefault="00416F59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738C2D" w14:textId="77777777" w:rsidR="00416F59" w:rsidRPr="00C84447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На дисплее весов есть индикатор использования аккумуляторной батареи.</w:t>
      </w:r>
    </w:p>
    <w:p w14:paraId="6BD547AD" w14:textId="77777777" w:rsidR="00C80A41" w:rsidRPr="00C84447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Индикатор горит красным в случае, когда батарея сильно разряжена.</w:t>
      </w:r>
    </w:p>
    <w:p w14:paraId="702BB3ED" w14:textId="77777777" w:rsidR="00C80A41" w:rsidRPr="00C84447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Зеленый индикатор показывает полную зарядку батареи.</w:t>
      </w:r>
    </w:p>
    <w:p w14:paraId="57A28F0C" w14:textId="77777777" w:rsidR="00C80A41" w:rsidRPr="00C84447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569442" w14:textId="77777777" w:rsidR="00C80A41" w:rsidRPr="00C84447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C84447">
        <w:rPr>
          <w:rFonts w:ascii="Arial" w:hAnsi="Arial" w:cs="Arial"/>
          <w:b/>
          <w:color w:val="FF0000"/>
          <w:sz w:val="24"/>
          <w:szCs w:val="24"/>
        </w:rPr>
        <w:t>Запрещается использовать с весами неоригинальные блоки питания!</w:t>
      </w:r>
    </w:p>
    <w:p w14:paraId="1E8253BD" w14:textId="77777777" w:rsidR="00C80A41" w:rsidRDefault="00C80A41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8D33023" w14:textId="77777777"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Весы являются точным измерительным устройством.</w:t>
      </w:r>
    </w:p>
    <w:p w14:paraId="28EA6437" w14:textId="77777777"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Никогда не подвергайте весы ударным нагрузкам!</w:t>
      </w:r>
    </w:p>
    <w:p w14:paraId="43135FFB" w14:textId="77777777"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Не роняйте весы!</w:t>
      </w:r>
    </w:p>
    <w:p w14:paraId="5955FD65" w14:textId="77777777"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Не кидайте товар на платформу весов!</w:t>
      </w:r>
    </w:p>
    <w:p w14:paraId="52E6E408" w14:textId="77777777"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Не перегружайте весы. Запрещено взвешивать товар массой больше номинальной!</w:t>
      </w:r>
    </w:p>
    <w:p w14:paraId="7EC6E6A9" w14:textId="77777777"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Не располагайте весы в местах сильной вибрацией, с большим перепадом температуры и влажности.</w:t>
      </w:r>
    </w:p>
    <w:p w14:paraId="2F8BE6D8" w14:textId="77777777"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Эти факторы могут стать причиной неправильных показаний веса и выхода весов из строя.</w:t>
      </w:r>
    </w:p>
    <w:p w14:paraId="2523B347" w14:textId="77777777" w:rsidR="00070FE8" w:rsidRDefault="00070FE8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5A17738" w14:textId="77777777" w:rsidR="00C80A41" w:rsidRDefault="00C80A41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14:paraId="7E6783AB" w14:textId="77777777" w:rsidR="00C80A41" w:rsidRPr="00C84447" w:rsidRDefault="00C80A41" w:rsidP="00470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4447">
        <w:rPr>
          <w:rFonts w:ascii="Arial" w:hAnsi="Arial" w:cs="Arial"/>
          <w:b/>
          <w:sz w:val="28"/>
          <w:szCs w:val="28"/>
        </w:rPr>
        <w:lastRenderedPageBreak/>
        <w:t>Клавиатура и индикация весов</w:t>
      </w:r>
    </w:p>
    <w:p w14:paraId="64333FA3" w14:textId="77777777" w:rsidR="00C80A41" w:rsidRPr="00C84447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1D4E9F" w14:textId="77777777" w:rsidR="00C80A41" w:rsidRPr="00470514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Клави</w:t>
      </w:r>
      <w:r w:rsidR="001C0AA6" w:rsidRPr="00470514">
        <w:rPr>
          <w:rFonts w:ascii="Arial" w:hAnsi="Arial" w:cs="Arial"/>
          <w:sz w:val="24"/>
          <w:szCs w:val="24"/>
        </w:rPr>
        <w:t>а</w:t>
      </w:r>
      <w:r w:rsidRPr="00470514">
        <w:rPr>
          <w:rFonts w:ascii="Arial" w:hAnsi="Arial" w:cs="Arial"/>
          <w:sz w:val="24"/>
          <w:szCs w:val="24"/>
        </w:rPr>
        <w:t>тура весов и клавиши управления весами представлены в виде:</w:t>
      </w:r>
    </w:p>
    <w:p w14:paraId="085DEDA7" w14:textId="77777777" w:rsidR="00C80A41" w:rsidRPr="00470514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72C283" w14:textId="77777777" w:rsidR="00C80A41" w:rsidRPr="00470514" w:rsidRDefault="00C80A41" w:rsidP="00564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9CE0D3" w14:textId="77777777" w:rsidR="003D1770" w:rsidRPr="00470514" w:rsidRDefault="007326C7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5630A5" wp14:editId="08951DDC">
            <wp:extent cx="5940425" cy="2160155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D232" w14:textId="77777777" w:rsidR="001C0AA6" w:rsidRPr="00470514" w:rsidRDefault="001C0AA6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B1B64F" w14:textId="77777777" w:rsidR="00C80A41" w:rsidRPr="00470514" w:rsidRDefault="003D1770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На дисплее весов отображается информация о весе товара.</w:t>
      </w:r>
    </w:p>
    <w:p w14:paraId="56ABCEFD" w14:textId="77777777" w:rsidR="003D1770" w:rsidRPr="00470514" w:rsidRDefault="003D1770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309508" w14:textId="77777777" w:rsidR="003D1770" w:rsidRPr="00470514" w:rsidRDefault="003D1770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Также выводится следующая индикация: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1770" w:rsidRPr="00470514" w14:paraId="30B67F94" w14:textId="77777777" w:rsidTr="003D1770">
        <w:tc>
          <w:tcPr>
            <w:tcW w:w="4672" w:type="dxa"/>
          </w:tcPr>
          <w:p w14:paraId="1AD21492" w14:textId="77777777"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Стабильно</w:t>
            </w:r>
          </w:p>
        </w:tc>
        <w:tc>
          <w:tcPr>
            <w:tcW w:w="4673" w:type="dxa"/>
          </w:tcPr>
          <w:p w14:paraId="086BF584" w14:textId="77777777"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стабильного веса</w:t>
            </w:r>
          </w:p>
        </w:tc>
      </w:tr>
      <w:tr w:rsidR="003D1770" w:rsidRPr="00470514" w14:paraId="1C22C244" w14:textId="77777777" w:rsidTr="003D1770">
        <w:tc>
          <w:tcPr>
            <w:tcW w:w="4672" w:type="dxa"/>
          </w:tcPr>
          <w:p w14:paraId="64491433" w14:textId="77777777"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Ноль</w:t>
            </w:r>
          </w:p>
        </w:tc>
        <w:tc>
          <w:tcPr>
            <w:tcW w:w="4673" w:type="dxa"/>
          </w:tcPr>
          <w:p w14:paraId="6298D4A6" w14:textId="77777777"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нулевого значения веса</w:t>
            </w:r>
          </w:p>
        </w:tc>
      </w:tr>
      <w:tr w:rsidR="003D1770" w:rsidRPr="00470514" w14:paraId="314C157A" w14:textId="77777777" w:rsidTr="003D1770">
        <w:tc>
          <w:tcPr>
            <w:tcW w:w="4672" w:type="dxa"/>
          </w:tcPr>
          <w:p w14:paraId="7C837BFF" w14:textId="77777777"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Нетто</w:t>
            </w:r>
          </w:p>
        </w:tc>
        <w:tc>
          <w:tcPr>
            <w:tcW w:w="4673" w:type="dxa"/>
          </w:tcPr>
          <w:p w14:paraId="5B38E8E9" w14:textId="77777777"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горит. Если не используется тара</w:t>
            </w:r>
          </w:p>
        </w:tc>
      </w:tr>
      <w:tr w:rsidR="003D1770" w:rsidRPr="00470514" w14:paraId="5C63F25A" w14:textId="77777777" w:rsidTr="003D1770">
        <w:tc>
          <w:tcPr>
            <w:tcW w:w="4672" w:type="dxa"/>
          </w:tcPr>
          <w:p w14:paraId="4EE0B333" w14:textId="77777777"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Аккумулятор</w:t>
            </w:r>
          </w:p>
        </w:tc>
        <w:tc>
          <w:tcPr>
            <w:tcW w:w="4673" w:type="dxa"/>
          </w:tcPr>
          <w:p w14:paraId="1D47891D" w14:textId="77777777"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зарядки аккумуляторной батареи</w:t>
            </w:r>
          </w:p>
        </w:tc>
      </w:tr>
    </w:tbl>
    <w:p w14:paraId="01555837" w14:textId="77777777" w:rsidR="003D1770" w:rsidRPr="00470514" w:rsidRDefault="003D1770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25F093" w14:textId="77777777" w:rsidR="0054365D" w:rsidRPr="00470514" w:rsidRDefault="0054365D" w:rsidP="00543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Клавиатура весов имеет две клавиши управления:</w:t>
      </w:r>
    </w:p>
    <w:p w14:paraId="448B12E4" w14:textId="77777777" w:rsidR="0054365D" w:rsidRPr="00470514" w:rsidRDefault="0054365D" w:rsidP="00543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365D" w:rsidRPr="00470514" w14:paraId="211B2F8C" w14:textId="77777777" w:rsidTr="001871C7">
        <w:tc>
          <w:tcPr>
            <w:tcW w:w="4672" w:type="dxa"/>
          </w:tcPr>
          <w:p w14:paraId="266091D1" w14:textId="77777777" w:rsidR="0054365D" w:rsidRPr="00470514" w:rsidRDefault="0054365D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0514">
              <w:rPr>
                <w:rFonts w:ascii="Arial" w:hAnsi="Arial" w:cs="Arial"/>
                <w:b/>
                <w:sz w:val="28"/>
                <w:szCs w:val="28"/>
              </w:rPr>
              <w:t>Тара</w:t>
            </w:r>
          </w:p>
        </w:tc>
        <w:tc>
          <w:tcPr>
            <w:tcW w:w="4673" w:type="dxa"/>
          </w:tcPr>
          <w:p w14:paraId="61C6C25C" w14:textId="77777777" w:rsidR="0054365D" w:rsidRPr="00470514" w:rsidRDefault="0054365D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Установка значения тары</w:t>
            </w:r>
          </w:p>
        </w:tc>
      </w:tr>
      <w:tr w:rsidR="0054365D" w:rsidRPr="00470514" w14:paraId="11869763" w14:textId="77777777" w:rsidTr="001871C7">
        <w:tc>
          <w:tcPr>
            <w:tcW w:w="4672" w:type="dxa"/>
          </w:tcPr>
          <w:p w14:paraId="2AFBC575" w14:textId="77777777" w:rsidR="0054365D" w:rsidRPr="00470514" w:rsidRDefault="0054365D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0514">
              <w:rPr>
                <w:rFonts w:ascii="Arial" w:hAnsi="Arial" w:cs="Arial"/>
                <w:b/>
                <w:sz w:val="28"/>
                <w:szCs w:val="28"/>
              </w:rPr>
              <w:t>Ноль</w:t>
            </w:r>
          </w:p>
        </w:tc>
        <w:tc>
          <w:tcPr>
            <w:tcW w:w="4673" w:type="dxa"/>
          </w:tcPr>
          <w:p w14:paraId="17D2EACE" w14:textId="77777777" w:rsidR="0054365D" w:rsidRPr="00470514" w:rsidRDefault="0054365D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Корректировка нуля</w:t>
            </w:r>
          </w:p>
        </w:tc>
      </w:tr>
    </w:tbl>
    <w:p w14:paraId="736A6D6E" w14:textId="77777777" w:rsidR="0054365D" w:rsidRPr="00470514" w:rsidRDefault="0054365D" w:rsidP="00543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F50534" w14:textId="77777777" w:rsidR="00470514" w:rsidRDefault="00470514" w:rsidP="00961C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6D579A0" w14:textId="77777777" w:rsidR="00961C8C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Подсветка</w:t>
      </w:r>
      <w:r w:rsidRPr="00E845C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дисплея</w:t>
      </w:r>
    </w:p>
    <w:p w14:paraId="56A7D1E1" w14:textId="77777777" w:rsidR="00C84447" w:rsidRPr="00E845C9" w:rsidRDefault="00C84447" w:rsidP="00961C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F2B8E02" w14:textId="77777777" w:rsidR="00961C8C" w:rsidRPr="0064410C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4410C">
        <w:rPr>
          <w:rFonts w:ascii="Arial-BoldMT" w:hAnsi="Arial-BoldMT" w:cs="Arial-BoldMT"/>
          <w:bCs/>
          <w:sz w:val="24"/>
          <w:szCs w:val="24"/>
        </w:rPr>
        <w:t>Весы имеют</w:t>
      </w:r>
      <w:r w:rsidRPr="0064410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опцию</w:t>
      </w:r>
      <w:r w:rsidRPr="0064410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подсветки</w:t>
      </w:r>
      <w:r w:rsidRPr="0064410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дисплея</w:t>
      </w:r>
      <w:r w:rsidRPr="0064410C">
        <w:rPr>
          <w:rFonts w:ascii="ArialMT" w:hAnsi="ArialMT" w:cs="ArialMT"/>
          <w:sz w:val="24"/>
          <w:szCs w:val="24"/>
        </w:rPr>
        <w:t>.</w:t>
      </w:r>
    </w:p>
    <w:p w14:paraId="44F3EACC" w14:textId="77777777" w:rsidR="00961C8C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Для выбора режима работы подсветки дисплея нажмите и удерживайте кнопку «Ноль», на дисплее появится меню</w:t>
      </w:r>
    </w:p>
    <w:p w14:paraId="5C83688D" w14:textId="77777777" w:rsidR="00961C8C" w:rsidRDefault="00961C8C" w:rsidP="00961C8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 wp14:anchorId="5BA73452" wp14:editId="388F1EDB">
            <wp:extent cx="662940" cy="320040"/>
            <wp:effectExtent l="0" t="0" r="381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EDE43" w14:textId="77777777" w:rsidR="00961C8C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4B17F8A" w14:textId="77777777" w:rsidR="00961C8C" w:rsidRPr="009A028D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</w:rPr>
        <w:t>На дисплее выводится текущий вариант работы подсветки.</w:t>
      </w:r>
    </w:p>
    <w:p w14:paraId="6876AABF" w14:textId="77777777" w:rsidR="00961C8C" w:rsidRPr="009A028D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</w:rPr>
        <w:t>Всего есть три вари</w:t>
      </w:r>
      <w:r w:rsidR="00C84447">
        <w:rPr>
          <w:rFonts w:ascii="Arial" w:hAnsi="Arial" w:cs="Arial"/>
          <w:sz w:val="24"/>
          <w:szCs w:val="24"/>
        </w:rPr>
        <w:t>а</w:t>
      </w:r>
      <w:r w:rsidRPr="009A028D">
        <w:rPr>
          <w:rFonts w:ascii="Arial" w:hAnsi="Arial" w:cs="Arial"/>
          <w:sz w:val="24"/>
          <w:szCs w:val="24"/>
        </w:rPr>
        <w:t>нта:</w:t>
      </w:r>
    </w:p>
    <w:p w14:paraId="2B814485" w14:textId="77777777" w:rsidR="00961C8C" w:rsidRPr="009A028D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</w:rPr>
        <w:t>А</w:t>
      </w:r>
      <w:r w:rsidRPr="009A028D">
        <w:rPr>
          <w:rFonts w:ascii="Arial" w:hAnsi="Arial" w:cs="Arial"/>
          <w:sz w:val="24"/>
          <w:szCs w:val="24"/>
          <w:lang w:val="en-US"/>
        </w:rPr>
        <w:t>UTO</w:t>
      </w:r>
      <w:r w:rsidRPr="009A028D">
        <w:rPr>
          <w:rFonts w:ascii="Arial" w:hAnsi="Arial" w:cs="Arial"/>
          <w:sz w:val="24"/>
          <w:szCs w:val="24"/>
        </w:rPr>
        <w:t xml:space="preserve"> – подсветка включается при работе с весом. В режиме ожидания весы выключают подсветку.</w:t>
      </w:r>
    </w:p>
    <w:p w14:paraId="192E61B5" w14:textId="77777777" w:rsidR="00961C8C" w:rsidRPr="009A028D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  <w:lang w:val="en-US"/>
        </w:rPr>
        <w:t>ON</w:t>
      </w:r>
      <w:r w:rsidRPr="009A028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подсветка всегда включена.</w:t>
      </w:r>
    </w:p>
    <w:p w14:paraId="236729DB" w14:textId="77777777" w:rsidR="00961C8C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  <w:lang w:val="en-US"/>
        </w:rPr>
        <w:t>OFF</w:t>
      </w:r>
      <w:r>
        <w:rPr>
          <w:rFonts w:ascii="Arial" w:hAnsi="Arial" w:cs="Arial"/>
          <w:sz w:val="24"/>
          <w:szCs w:val="24"/>
        </w:rPr>
        <w:t xml:space="preserve"> – подсветка всегда выключена.</w:t>
      </w:r>
    </w:p>
    <w:p w14:paraId="47BD8CE0" w14:textId="77777777" w:rsidR="00961C8C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D250CE" w14:textId="77777777" w:rsidR="00961C8C" w:rsidRPr="009A028D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переключения между режимами нажмите однократно кнопку «Ноль».</w:t>
      </w:r>
    </w:p>
    <w:p w14:paraId="1872CA1A" w14:textId="77777777" w:rsidR="00947ED0" w:rsidRDefault="00947ED0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6C00411" w14:textId="77777777" w:rsidR="00F63D08" w:rsidRPr="00470514" w:rsidRDefault="002C42A1">
      <w:pPr>
        <w:rPr>
          <w:rFonts w:cs="ArialMT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Для весов в модификации с расчетом стоимости товара:</w:t>
      </w:r>
    </w:p>
    <w:p w14:paraId="0F68B1A2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E7342D5" w14:textId="77777777" w:rsidR="00470514" w:rsidRDefault="00470514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D7BAF2" w14:textId="77777777" w:rsidR="00470514" w:rsidRDefault="00470514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D2BC062" w14:textId="77777777" w:rsidR="002C42A1" w:rsidRPr="00C84447" w:rsidRDefault="002C42A1" w:rsidP="00470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4447">
        <w:rPr>
          <w:rFonts w:ascii="Arial" w:hAnsi="Arial" w:cs="Arial"/>
          <w:b/>
          <w:sz w:val="28"/>
          <w:szCs w:val="28"/>
        </w:rPr>
        <w:lastRenderedPageBreak/>
        <w:t>Дисплей и индикация весов</w:t>
      </w:r>
    </w:p>
    <w:p w14:paraId="12807414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4F1DC22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</w:rPr>
        <w:drawing>
          <wp:inline distT="0" distB="0" distL="0" distR="0" wp14:anchorId="659F9511" wp14:editId="3626A164">
            <wp:extent cx="5676900" cy="320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6FF63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4D0362F" w14:textId="77777777" w:rsidR="002C42A1" w:rsidRPr="00470514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На дисплее весов отображается информация о весе, цене и стоимости товара.</w:t>
      </w:r>
    </w:p>
    <w:p w14:paraId="12BB6BEA" w14:textId="77777777" w:rsidR="002C42A1" w:rsidRPr="00470514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27A462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Также выводится следующая индикация:</w:t>
      </w:r>
    </w:p>
    <w:p w14:paraId="7ADA1C2A" w14:textId="77777777" w:rsidR="00470514" w:rsidRPr="00470514" w:rsidRDefault="00470514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42A1" w:rsidRPr="00470514" w14:paraId="7B84A33A" w14:textId="77777777" w:rsidTr="001871C7">
        <w:tc>
          <w:tcPr>
            <w:tcW w:w="4672" w:type="dxa"/>
          </w:tcPr>
          <w:p w14:paraId="1C776BEC" w14:textId="77777777"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Стабильно</w:t>
            </w:r>
          </w:p>
        </w:tc>
        <w:tc>
          <w:tcPr>
            <w:tcW w:w="4673" w:type="dxa"/>
          </w:tcPr>
          <w:p w14:paraId="2C740F88" w14:textId="77777777"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стабильного веса</w:t>
            </w:r>
          </w:p>
        </w:tc>
      </w:tr>
      <w:tr w:rsidR="002C42A1" w:rsidRPr="00470514" w14:paraId="1503ACE6" w14:textId="77777777" w:rsidTr="001871C7">
        <w:tc>
          <w:tcPr>
            <w:tcW w:w="4672" w:type="dxa"/>
          </w:tcPr>
          <w:p w14:paraId="2A76EB92" w14:textId="77777777"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Ноль</w:t>
            </w:r>
          </w:p>
        </w:tc>
        <w:tc>
          <w:tcPr>
            <w:tcW w:w="4673" w:type="dxa"/>
          </w:tcPr>
          <w:p w14:paraId="2F38117D" w14:textId="77777777"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нулевого значения веса</w:t>
            </w:r>
          </w:p>
        </w:tc>
      </w:tr>
      <w:tr w:rsidR="002C42A1" w:rsidRPr="00470514" w14:paraId="1DCCBD10" w14:textId="77777777" w:rsidTr="001871C7">
        <w:tc>
          <w:tcPr>
            <w:tcW w:w="4672" w:type="dxa"/>
          </w:tcPr>
          <w:p w14:paraId="490CA7C8" w14:textId="77777777"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Нетто</w:t>
            </w:r>
          </w:p>
        </w:tc>
        <w:tc>
          <w:tcPr>
            <w:tcW w:w="4673" w:type="dxa"/>
          </w:tcPr>
          <w:p w14:paraId="058D6E4A" w14:textId="77777777"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горит. Если не используется тара</w:t>
            </w:r>
          </w:p>
        </w:tc>
      </w:tr>
      <w:tr w:rsidR="002C42A1" w:rsidRPr="00470514" w14:paraId="2C2B147A" w14:textId="77777777" w:rsidTr="001871C7">
        <w:tc>
          <w:tcPr>
            <w:tcW w:w="4672" w:type="dxa"/>
          </w:tcPr>
          <w:p w14:paraId="527DE0C9" w14:textId="77777777"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Аккумулятор</w:t>
            </w:r>
          </w:p>
        </w:tc>
        <w:tc>
          <w:tcPr>
            <w:tcW w:w="4673" w:type="dxa"/>
          </w:tcPr>
          <w:p w14:paraId="42254DEB" w14:textId="77777777"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зарядки аккумуляторной батареи</w:t>
            </w:r>
          </w:p>
        </w:tc>
      </w:tr>
      <w:tr w:rsidR="002C42A1" w:rsidRPr="00470514" w14:paraId="09578A70" w14:textId="77777777" w:rsidTr="001871C7">
        <w:tc>
          <w:tcPr>
            <w:tcW w:w="4672" w:type="dxa"/>
          </w:tcPr>
          <w:p w14:paraId="0BBD5993" w14:textId="77777777"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Сохранить</w:t>
            </w:r>
          </w:p>
        </w:tc>
        <w:tc>
          <w:tcPr>
            <w:tcW w:w="4673" w:type="dxa"/>
          </w:tcPr>
          <w:p w14:paraId="7A221A4A" w14:textId="77777777"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режима Авто</w:t>
            </w:r>
          </w:p>
        </w:tc>
      </w:tr>
    </w:tbl>
    <w:p w14:paraId="7E66A068" w14:textId="77777777" w:rsidR="007F6EF9" w:rsidRPr="00470514" w:rsidRDefault="007F6EF9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24BF0D" w14:textId="77777777"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16C22693" w14:textId="77777777"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314E8881" w14:textId="77777777"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2CD7920F" w14:textId="77777777"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650B1114" w14:textId="77777777"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749B1EFA" w14:textId="77777777"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7E00608A" w14:textId="77777777"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6F849AEC" w14:textId="77777777"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4D383543" w14:textId="77777777"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006029FA" w14:textId="77777777"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04371F1C" w14:textId="77777777"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51B12CFF" w14:textId="77777777"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151800DA" w14:textId="77777777"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54E56018" w14:textId="77777777" w:rsidR="00C84447" w:rsidRDefault="00C84447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7EA45BB2" w14:textId="77777777" w:rsidR="00C84447" w:rsidRDefault="00C84447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025EB9D9" w14:textId="77777777" w:rsidR="00C84447" w:rsidRDefault="00C84447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14:paraId="070C68D1" w14:textId="77777777" w:rsidR="00C84447" w:rsidRDefault="00C84447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21DC923" w14:textId="77777777" w:rsidR="001871C7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BB9F874" w14:textId="77777777" w:rsidR="00470514" w:rsidRDefault="00470514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87D664B" w14:textId="77777777" w:rsidR="002C42A1" w:rsidRPr="00C84447" w:rsidRDefault="002C42A1" w:rsidP="00470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4447">
        <w:rPr>
          <w:rFonts w:ascii="Arial" w:hAnsi="Arial" w:cs="Arial"/>
          <w:b/>
          <w:sz w:val="28"/>
          <w:szCs w:val="28"/>
        </w:rPr>
        <w:lastRenderedPageBreak/>
        <w:t>Клавиатура и индикация весов</w:t>
      </w:r>
    </w:p>
    <w:p w14:paraId="3DCA2144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E6AF543" w14:textId="77777777" w:rsidR="002C42A1" w:rsidRPr="00C84447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Клавиатура весов и клавиши управления весами представлены в виде:</w:t>
      </w:r>
    </w:p>
    <w:p w14:paraId="384FD0B9" w14:textId="77777777" w:rsidR="002C42A1" w:rsidRPr="00C84447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072AB0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</w:rPr>
        <w:drawing>
          <wp:inline distT="0" distB="0" distL="0" distR="0" wp14:anchorId="030A489B" wp14:editId="3C901C87">
            <wp:extent cx="2910840" cy="3124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D87D7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42A1" w14:paraId="69D78F21" w14:textId="77777777" w:rsidTr="001871C7">
        <w:tc>
          <w:tcPr>
            <w:tcW w:w="4672" w:type="dxa"/>
          </w:tcPr>
          <w:p w14:paraId="63511E24" w14:textId="77777777"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0 - 9</w:t>
            </w:r>
          </w:p>
        </w:tc>
        <w:tc>
          <w:tcPr>
            <w:tcW w:w="4673" w:type="dxa"/>
          </w:tcPr>
          <w:p w14:paraId="39FE3F84" w14:textId="77777777"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Клавиши ввода цифр</w:t>
            </w:r>
          </w:p>
        </w:tc>
      </w:tr>
      <w:tr w:rsidR="002C42A1" w14:paraId="0595A78D" w14:textId="77777777" w:rsidTr="001871C7">
        <w:tc>
          <w:tcPr>
            <w:tcW w:w="4672" w:type="dxa"/>
          </w:tcPr>
          <w:p w14:paraId="0D9ADF93" w14:textId="77777777"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4673" w:type="dxa"/>
          </w:tcPr>
          <w:p w14:paraId="097FC42D" w14:textId="77777777"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Сброс, удаление некорректного ввода</w:t>
            </w:r>
          </w:p>
        </w:tc>
      </w:tr>
      <w:tr w:rsidR="002C42A1" w14:paraId="386A8563" w14:textId="77777777" w:rsidTr="001871C7">
        <w:tc>
          <w:tcPr>
            <w:tcW w:w="4672" w:type="dxa"/>
          </w:tcPr>
          <w:p w14:paraId="59497E59" w14:textId="77777777"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Точка</w:t>
            </w:r>
          </w:p>
        </w:tc>
        <w:tc>
          <w:tcPr>
            <w:tcW w:w="4673" w:type="dxa"/>
          </w:tcPr>
          <w:p w14:paraId="73810A06" w14:textId="77777777"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Ввод десятичного разделителя цены товара</w:t>
            </w:r>
          </w:p>
        </w:tc>
      </w:tr>
      <w:tr w:rsidR="002C42A1" w14:paraId="15EE574C" w14:textId="77777777" w:rsidTr="001871C7">
        <w:tc>
          <w:tcPr>
            <w:tcW w:w="4672" w:type="dxa"/>
          </w:tcPr>
          <w:p w14:paraId="698BEE85" w14:textId="77777777"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СН</w:t>
            </w:r>
          </w:p>
        </w:tc>
        <w:tc>
          <w:tcPr>
            <w:tcW w:w="4673" w:type="dxa"/>
          </w:tcPr>
          <w:p w14:paraId="384A5010" w14:textId="77777777"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Расчет сдачи</w:t>
            </w:r>
          </w:p>
        </w:tc>
      </w:tr>
      <w:tr w:rsidR="002C42A1" w14:paraId="3D1C369F" w14:textId="77777777" w:rsidTr="001871C7">
        <w:tc>
          <w:tcPr>
            <w:tcW w:w="4672" w:type="dxa"/>
          </w:tcPr>
          <w:p w14:paraId="7397BE25" w14:textId="77777777"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М+</w:t>
            </w:r>
          </w:p>
        </w:tc>
        <w:tc>
          <w:tcPr>
            <w:tcW w:w="4673" w:type="dxa"/>
          </w:tcPr>
          <w:p w14:paraId="1F6692D8" w14:textId="77777777"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Суммирование значений</w:t>
            </w:r>
          </w:p>
        </w:tc>
      </w:tr>
      <w:tr w:rsidR="002C42A1" w14:paraId="74245F95" w14:textId="77777777" w:rsidTr="001871C7">
        <w:tc>
          <w:tcPr>
            <w:tcW w:w="4672" w:type="dxa"/>
          </w:tcPr>
          <w:p w14:paraId="7E68368B" w14:textId="77777777"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кг/100г</w:t>
            </w:r>
          </w:p>
        </w:tc>
        <w:tc>
          <w:tcPr>
            <w:tcW w:w="4673" w:type="dxa"/>
          </w:tcPr>
          <w:p w14:paraId="7F0168F4" w14:textId="77777777"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Переключение ценовой базы с кг на 100г</w:t>
            </w:r>
          </w:p>
        </w:tc>
      </w:tr>
      <w:tr w:rsidR="002C42A1" w14:paraId="717133D4" w14:textId="77777777" w:rsidTr="001871C7">
        <w:tc>
          <w:tcPr>
            <w:tcW w:w="4672" w:type="dxa"/>
          </w:tcPr>
          <w:p w14:paraId="3273DC94" w14:textId="77777777"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  <w:lang w:val="en-US"/>
              </w:rPr>
              <w:t>PLU</w:t>
            </w:r>
          </w:p>
        </w:tc>
        <w:tc>
          <w:tcPr>
            <w:tcW w:w="4673" w:type="dxa"/>
          </w:tcPr>
          <w:p w14:paraId="21E1E093" w14:textId="77777777"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Вызов товар по номеру</w:t>
            </w:r>
          </w:p>
        </w:tc>
      </w:tr>
      <w:tr w:rsidR="002C42A1" w14:paraId="681CBD62" w14:textId="77777777" w:rsidTr="001871C7">
        <w:tc>
          <w:tcPr>
            <w:tcW w:w="4672" w:type="dxa"/>
          </w:tcPr>
          <w:p w14:paraId="1EDE3059" w14:textId="77777777"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Запись</w:t>
            </w:r>
          </w:p>
        </w:tc>
        <w:tc>
          <w:tcPr>
            <w:tcW w:w="4673" w:type="dxa"/>
          </w:tcPr>
          <w:p w14:paraId="4CF18233" w14:textId="77777777"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Используется для фиксации выбранного товара, режим АВТО</w:t>
            </w:r>
          </w:p>
        </w:tc>
      </w:tr>
      <w:tr w:rsidR="002C42A1" w14:paraId="09394306" w14:textId="77777777" w:rsidTr="001871C7">
        <w:tc>
          <w:tcPr>
            <w:tcW w:w="4672" w:type="dxa"/>
          </w:tcPr>
          <w:p w14:paraId="319A5728" w14:textId="77777777"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  <w:lang w:val="en-US"/>
              </w:rPr>
              <w:t>QTY</w:t>
            </w:r>
          </w:p>
        </w:tc>
        <w:tc>
          <w:tcPr>
            <w:tcW w:w="4673" w:type="dxa"/>
          </w:tcPr>
          <w:p w14:paraId="090E6B5B" w14:textId="77777777"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Ввод количества штучного товара</w:t>
            </w:r>
          </w:p>
        </w:tc>
      </w:tr>
      <w:tr w:rsidR="002C42A1" w14:paraId="13B1B3DA" w14:textId="77777777" w:rsidTr="001871C7">
        <w:tc>
          <w:tcPr>
            <w:tcW w:w="4672" w:type="dxa"/>
          </w:tcPr>
          <w:p w14:paraId="74CD0329" w14:textId="77777777"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Тара</w:t>
            </w:r>
          </w:p>
        </w:tc>
        <w:tc>
          <w:tcPr>
            <w:tcW w:w="4673" w:type="dxa"/>
          </w:tcPr>
          <w:p w14:paraId="77FF2EC2" w14:textId="77777777"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Установка значения тары</w:t>
            </w:r>
          </w:p>
        </w:tc>
      </w:tr>
      <w:tr w:rsidR="002C42A1" w14:paraId="063F6886" w14:textId="77777777" w:rsidTr="001871C7">
        <w:tc>
          <w:tcPr>
            <w:tcW w:w="4672" w:type="dxa"/>
          </w:tcPr>
          <w:p w14:paraId="234D70EA" w14:textId="77777777"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Ноль</w:t>
            </w:r>
          </w:p>
        </w:tc>
        <w:tc>
          <w:tcPr>
            <w:tcW w:w="4673" w:type="dxa"/>
          </w:tcPr>
          <w:p w14:paraId="6CF175C1" w14:textId="77777777"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Корректировка нуля</w:t>
            </w:r>
          </w:p>
        </w:tc>
      </w:tr>
    </w:tbl>
    <w:p w14:paraId="49999673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42D9557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3C7031A" w14:textId="77777777" w:rsidR="00F63D08" w:rsidRDefault="002C42A1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14:paraId="04CE9D6B" w14:textId="77777777" w:rsidR="003D1770" w:rsidRPr="001871C7" w:rsidRDefault="003D1770" w:rsidP="00381C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71C7">
        <w:rPr>
          <w:rFonts w:ascii="Arial" w:hAnsi="Arial" w:cs="Arial"/>
          <w:b/>
          <w:sz w:val="28"/>
          <w:szCs w:val="28"/>
        </w:rPr>
        <w:lastRenderedPageBreak/>
        <w:t>Основные операции. Порядок работы</w:t>
      </w:r>
    </w:p>
    <w:p w14:paraId="0579C25B" w14:textId="77777777" w:rsidR="003D1770" w:rsidRDefault="003D1770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B21BE2E" w14:textId="77777777" w:rsidR="006A2E1A" w:rsidRPr="006A2E1A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A2E1A">
        <w:rPr>
          <w:rFonts w:ascii="Arial-BoldMT" w:hAnsi="Arial-BoldMT" w:cs="Arial-BoldMT"/>
          <w:b/>
          <w:bCs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Включение весов</w:t>
      </w:r>
    </w:p>
    <w:p w14:paraId="4889A920" w14:textId="77777777" w:rsidR="006A2E1A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Кнопка включения весов находится на днище весов справой стороны.</w:t>
      </w:r>
    </w:p>
    <w:p w14:paraId="642A163A" w14:textId="77777777" w:rsidR="006A2E1A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Нажмите кнопку включения, весы запустят </w:t>
      </w:r>
      <w:proofErr w:type="spellStart"/>
      <w:r>
        <w:rPr>
          <w:rFonts w:ascii="ArialMT" w:hAnsi="ArialMT" w:cs="ArialMT"/>
          <w:sz w:val="24"/>
          <w:szCs w:val="24"/>
        </w:rPr>
        <w:t>автотест</w:t>
      </w:r>
      <w:proofErr w:type="spellEnd"/>
      <w:r>
        <w:rPr>
          <w:rFonts w:ascii="ArialMT" w:hAnsi="ArialMT" w:cs="ArialMT"/>
          <w:sz w:val="24"/>
          <w:szCs w:val="24"/>
        </w:rPr>
        <w:t xml:space="preserve"> на дисплее и через несколько секунд будут готовы к работе.</w:t>
      </w:r>
    </w:p>
    <w:p w14:paraId="3DA39499" w14:textId="77777777" w:rsidR="006A2E1A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Для выключения весов нажмите кнопку </w:t>
      </w:r>
      <w:proofErr w:type="spellStart"/>
      <w:r>
        <w:rPr>
          <w:rFonts w:ascii="ArialMT" w:hAnsi="ArialMT" w:cs="ArialMT"/>
          <w:sz w:val="24"/>
          <w:szCs w:val="24"/>
        </w:rPr>
        <w:t>вкл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выкл</w:t>
      </w:r>
      <w:proofErr w:type="spellEnd"/>
      <w:r>
        <w:rPr>
          <w:rFonts w:ascii="ArialMT" w:hAnsi="ArialMT" w:cs="ArialMT"/>
          <w:sz w:val="24"/>
          <w:szCs w:val="24"/>
        </w:rPr>
        <w:t xml:space="preserve"> еще раз.</w:t>
      </w:r>
    </w:p>
    <w:p w14:paraId="47889024" w14:textId="77777777" w:rsidR="006A2E1A" w:rsidRPr="006A2E1A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D0E97C2" w14:textId="77777777" w:rsidR="006A2E1A" w:rsidRPr="003330F5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330F5">
        <w:rPr>
          <w:rFonts w:ascii="Arial-BoldMT" w:hAnsi="Arial-BoldMT" w:cs="Arial-BoldMT"/>
          <w:b/>
          <w:bCs/>
          <w:sz w:val="24"/>
          <w:szCs w:val="24"/>
        </w:rPr>
        <w:t xml:space="preserve">2. </w:t>
      </w:r>
      <w:r w:rsidR="003330F5">
        <w:rPr>
          <w:rFonts w:ascii="Arial-BoldMT" w:hAnsi="Arial-BoldMT" w:cs="Arial-BoldMT"/>
          <w:b/>
          <w:bCs/>
          <w:sz w:val="24"/>
          <w:szCs w:val="24"/>
        </w:rPr>
        <w:t>Корректировка нуля</w:t>
      </w:r>
    </w:p>
    <w:p w14:paraId="13E0CFC9" w14:textId="77777777" w:rsidR="006A2E1A" w:rsidRPr="006A2E1A" w:rsidRDefault="006A2E1A" w:rsidP="006A2E1A">
      <w:pPr>
        <w:tabs>
          <w:tab w:val="left" w:pos="1134"/>
        </w:tabs>
        <w:rPr>
          <w:rFonts w:ascii="Arial" w:hAnsi="Arial" w:cs="Arial"/>
          <w:sz w:val="24"/>
          <w:szCs w:val="24"/>
          <w:lang w:eastAsia="zh-TW"/>
        </w:rPr>
      </w:pPr>
      <w:r w:rsidRPr="006A2E1A">
        <w:rPr>
          <w:rFonts w:ascii="Arial" w:hAnsi="Arial" w:cs="Arial"/>
          <w:sz w:val="24"/>
          <w:szCs w:val="24"/>
          <w:lang w:eastAsia="zh-TW"/>
        </w:rPr>
        <w:t xml:space="preserve">В процессе работы возможна ситуация, когда весы показывают какой-либо ненулевой вес даже при пустой платформе и без использования тары. Вес может измениться в пределах нескольких </w:t>
      </w:r>
      <w:r>
        <w:rPr>
          <w:rFonts w:ascii="Arial" w:hAnsi="Arial" w:cs="Arial"/>
          <w:sz w:val="24"/>
          <w:szCs w:val="24"/>
          <w:lang w:eastAsia="zh-TW"/>
        </w:rPr>
        <w:t>грамм</w:t>
      </w:r>
      <w:r w:rsidRPr="006A2E1A">
        <w:rPr>
          <w:rFonts w:ascii="Arial" w:hAnsi="Arial" w:cs="Arial"/>
          <w:sz w:val="24"/>
          <w:szCs w:val="24"/>
          <w:lang w:eastAsia="zh-TW"/>
        </w:rPr>
        <w:t xml:space="preserve"> в процессе работы из-за изменения температуры воздуха, влажности и других причин.</w:t>
      </w:r>
    </w:p>
    <w:p w14:paraId="3290117C" w14:textId="77777777" w:rsidR="006A2E1A" w:rsidRPr="006A2E1A" w:rsidRDefault="006A2E1A" w:rsidP="006A2E1A">
      <w:pPr>
        <w:tabs>
          <w:tab w:val="left" w:pos="1134"/>
        </w:tabs>
        <w:rPr>
          <w:rFonts w:ascii="Arial" w:hAnsi="Arial" w:cs="Arial"/>
          <w:sz w:val="24"/>
          <w:szCs w:val="24"/>
          <w:lang w:eastAsia="zh-TW"/>
        </w:rPr>
      </w:pPr>
      <w:r w:rsidRPr="006A2E1A">
        <w:rPr>
          <w:rFonts w:ascii="Arial" w:hAnsi="Arial" w:cs="Arial"/>
          <w:sz w:val="24"/>
          <w:szCs w:val="24"/>
          <w:lang w:eastAsia="zh-TW"/>
        </w:rPr>
        <w:t xml:space="preserve">Если значение веса </w:t>
      </w:r>
      <w:r w:rsidR="003330F5">
        <w:rPr>
          <w:rFonts w:ascii="Arial" w:hAnsi="Arial" w:cs="Arial"/>
          <w:sz w:val="24"/>
          <w:szCs w:val="24"/>
          <w:lang w:eastAsia="zh-TW"/>
        </w:rPr>
        <w:t xml:space="preserve">при пустой платформе </w:t>
      </w:r>
      <w:r w:rsidRPr="006A2E1A">
        <w:rPr>
          <w:rFonts w:ascii="Arial" w:hAnsi="Arial" w:cs="Arial"/>
          <w:sz w:val="24"/>
          <w:szCs w:val="24"/>
          <w:lang w:eastAsia="zh-TW"/>
        </w:rPr>
        <w:t>отличается от нулевого на небольшую величину, в пределах нескольких грамм, то необходимо провести коррекцию нуля. Это нормальная ситуация.</w:t>
      </w:r>
    </w:p>
    <w:p w14:paraId="5BFB961D" w14:textId="77777777" w:rsidR="006A2E1A" w:rsidRPr="006A2E1A" w:rsidRDefault="006A2E1A" w:rsidP="006A2E1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6A2E1A">
        <w:rPr>
          <w:rFonts w:ascii="Arial" w:hAnsi="Arial" w:cs="Arial"/>
          <w:sz w:val="24"/>
          <w:szCs w:val="24"/>
          <w:lang w:eastAsia="zh-TW"/>
        </w:rPr>
        <w:t xml:space="preserve">Для корректировки нуля нажмите кнопку </w:t>
      </w:r>
      <w:r w:rsidR="003330F5">
        <w:rPr>
          <w:rFonts w:ascii="Arial" w:hAnsi="Arial" w:cs="Arial"/>
          <w:sz w:val="24"/>
          <w:szCs w:val="24"/>
        </w:rPr>
        <w:t>«НОЛЬ» на клавиатуре весов.</w:t>
      </w:r>
    </w:p>
    <w:p w14:paraId="5DBACF18" w14:textId="77777777" w:rsidR="006A2E1A" w:rsidRDefault="006A2E1A" w:rsidP="006A2E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E1A">
        <w:rPr>
          <w:rFonts w:ascii="Arial" w:hAnsi="Arial" w:cs="Arial"/>
          <w:sz w:val="24"/>
          <w:szCs w:val="24"/>
        </w:rPr>
        <w:t>Весы должны вернуться к нулевым значениям</w:t>
      </w:r>
      <w:r w:rsidR="003330F5">
        <w:rPr>
          <w:rFonts w:ascii="Arial" w:hAnsi="Arial" w:cs="Arial"/>
          <w:sz w:val="24"/>
          <w:szCs w:val="24"/>
        </w:rPr>
        <w:t>.</w:t>
      </w:r>
    </w:p>
    <w:p w14:paraId="62A7AF85" w14:textId="77777777" w:rsidR="003330F5" w:rsidRPr="006A2E1A" w:rsidRDefault="003330F5" w:rsidP="006A2E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Рекомендуется регулярно проверять правильность показаний нулевого веса при пустой платформе.</w:t>
      </w:r>
    </w:p>
    <w:p w14:paraId="56057F6B" w14:textId="77777777" w:rsidR="003330F5" w:rsidRPr="003330F5" w:rsidRDefault="003330F5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BF6209C" w14:textId="77777777" w:rsidR="006A2E1A" w:rsidRPr="003330F5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330F5">
        <w:rPr>
          <w:rFonts w:ascii="Arial-BoldMT" w:hAnsi="Arial-BoldMT" w:cs="Arial-BoldMT"/>
          <w:b/>
          <w:bCs/>
          <w:sz w:val="24"/>
          <w:szCs w:val="24"/>
        </w:rPr>
        <w:t xml:space="preserve">3. </w:t>
      </w:r>
      <w:r w:rsidR="003330F5">
        <w:rPr>
          <w:rFonts w:ascii="Arial-BoldMT" w:hAnsi="Arial-BoldMT" w:cs="Arial-BoldMT"/>
          <w:b/>
          <w:bCs/>
          <w:sz w:val="24"/>
          <w:szCs w:val="24"/>
        </w:rPr>
        <w:t>Работа с тарой</w:t>
      </w:r>
    </w:p>
    <w:p w14:paraId="1C4DDA5D" w14:textId="77777777" w:rsidR="003330F5" w:rsidRDefault="003330F5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Для</w:t>
      </w:r>
      <w:r w:rsidRPr="003330F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задания</w:t>
      </w:r>
      <w:r w:rsidRPr="003330F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веса</w:t>
      </w:r>
      <w:r w:rsidRPr="003330F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упаковки положите пустую упаковку на весы и нажмите кнопку «ТАРА». </w:t>
      </w:r>
      <w:r w:rsidR="00B168D6">
        <w:rPr>
          <w:rFonts w:ascii="ArialMT" w:hAnsi="ArialMT" w:cs="ArialMT"/>
          <w:sz w:val="24"/>
          <w:szCs w:val="24"/>
        </w:rPr>
        <w:t>Весы</w:t>
      </w:r>
      <w:r w:rsidR="00B168D6" w:rsidRPr="00E845C9">
        <w:rPr>
          <w:rFonts w:ascii="ArialMT" w:hAnsi="ArialMT" w:cs="ArialMT"/>
          <w:sz w:val="24"/>
          <w:szCs w:val="24"/>
        </w:rPr>
        <w:t xml:space="preserve"> </w:t>
      </w:r>
      <w:r w:rsidR="00B168D6">
        <w:rPr>
          <w:rFonts w:ascii="ArialMT" w:hAnsi="ArialMT" w:cs="ArialMT"/>
          <w:sz w:val="24"/>
          <w:szCs w:val="24"/>
        </w:rPr>
        <w:t>запомнят</w:t>
      </w:r>
      <w:r w:rsidR="00B168D6" w:rsidRPr="00E845C9">
        <w:rPr>
          <w:rFonts w:ascii="ArialMT" w:hAnsi="ArialMT" w:cs="ArialMT"/>
          <w:sz w:val="24"/>
          <w:szCs w:val="24"/>
        </w:rPr>
        <w:t xml:space="preserve"> </w:t>
      </w:r>
      <w:r w:rsidR="00B168D6">
        <w:rPr>
          <w:rFonts w:ascii="ArialMT" w:hAnsi="ArialMT" w:cs="ArialMT"/>
          <w:sz w:val="24"/>
          <w:szCs w:val="24"/>
        </w:rPr>
        <w:t>значение</w:t>
      </w:r>
      <w:r w:rsidR="00B168D6" w:rsidRPr="00E845C9">
        <w:rPr>
          <w:rFonts w:ascii="ArialMT" w:hAnsi="ArialMT" w:cs="ArialMT"/>
          <w:sz w:val="24"/>
          <w:szCs w:val="24"/>
        </w:rPr>
        <w:t xml:space="preserve"> </w:t>
      </w:r>
      <w:r w:rsidR="00B168D6">
        <w:rPr>
          <w:rFonts w:ascii="ArialMT" w:hAnsi="ArialMT" w:cs="ArialMT"/>
          <w:sz w:val="24"/>
          <w:szCs w:val="24"/>
        </w:rPr>
        <w:t>веса</w:t>
      </w:r>
      <w:r w:rsidR="00B168D6" w:rsidRPr="00E845C9">
        <w:rPr>
          <w:rFonts w:ascii="ArialMT" w:hAnsi="ArialMT" w:cs="ArialMT"/>
          <w:sz w:val="24"/>
          <w:szCs w:val="24"/>
        </w:rPr>
        <w:t xml:space="preserve"> </w:t>
      </w:r>
      <w:r w:rsidR="00B168D6">
        <w:rPr>
          <w:rFonts w:ascii="ArialMT" w:hAnsi="ArialMT" w:cs="ArialMT"/>
          <w:sz w:val="24"/>
          <w:szCs w:val="24"/>
        </w:rPr>
        <w:t>тары</w:t>
      </w:r>
      <w:r w:rsidR="00B168D6" w:rsidRPr="00E845C9">
        <w:rPr>
          <w:rFonts w:ascii="ArialMT" w:hAnsi="ArialMT" w:cs="ArialMT"/>
          <w:sz w:val="24"/>
          <w:szCs w:val="24"/>
        </w:rPr>
        <w:t xml:space="preserve">. </w:t>
      </w:r>
      <w:r w:rsidR="00B168D6">
        <w:rPr>
          <w:rFonts w:ascii="ArialMT" w:hAnsi="ArialMT" w:cs="ArialMT"/>
          <w:sz w:val="24"/>
          <w:szCs w:val="24"/>
        </w:rPr>
        <w:t>После этого вес тары будет автоматически вычитаться из общего веса товара.</w:t>
      </w:r>
    </w:p>
    <w:p w14:paraId="71BEE585" w14:textId="77777777" w:rsidR="00B168D6" w:rsidRDefault="00B168D6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При пустой платформе весы будут показывать значение веса тары со знаком минус.</w:t>
      </w:r>
    </w:p>
    <w:p w14:paraId="437800F3" w14:textId="77777777" w:rsidR="00B168D6" w:rsidRPr="00B168D6" w:rsidRDefault="00B168D6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Чтобы</w:t>
      </w:r>
      <w:r w:rsidRPr="00B168D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удалить</w:t>
      </w:r>
      <w:r w:rsidRPr="00B168D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установленную тару</w:t>
      </w:r>
      <w:r w:rsidRPr="00B168D6"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уберите товар с платформы и нажмите </w:t>
      </w:r>
      <w:r w:rsidR="00504D0B">
        <w:rPr>
          <w:rFonts w:ascii="ArialMT" w:hAnsi="ArialMT" w:cs="ArialMT"/>
          <w:sz w:val="24"/>
          <w:szCs w:val="24"/>
        </w:rPr>
        <w:t xml:space="preserve">кнопку «ТАРА». Весы вернуться к нулевым значениям. </w:t>
      </w:r>
    </w:p>
    <w:p w14:paraId="6DC937D3" w14:textId="77777777" w:rsidR="00504D0B" w:rsidRPr="00E845C9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B6F99C7" w14:textId="77777777" w:rsidR="006A2E1A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E845C9">
        <w:rPr>
          <w:rFonts w:ascii="Arial-BoldMT" w:hAnsi="Arial-BoldMT" w:cs="Arial-BoldMT"/>
          <w:b/>
          <w:bCs/>
          <w:sz w:val="24"/>
          <w:szCs w:val="24"/>
        </w:rPr>
        <w:t xml:space="preserve">4. </w:t>
      </w:r>
      <w:r w:rsidR="00504D0B">
        <w:rPr>
          <w:rFonts w:ascii="Arial-BoldMT" w:hAnsi="Arial-BoldMT" w:cs="Arial-BoldMT"/>
          <w:b/>
          <w:bCs/>
          <w:sz w:val="24"/>
          <w:szCs w:val="24"/>
        </w:rPr>
        <w:t>Простое взвешивание</w:t>
      </w:r>
    </w:p>
    <w:p w14:paraId="636B5882" w14:textId="77777777"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282F5EAD" w14:textId="77777777"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Положите товар, который вы хотите взвесить на платформу весов.</w:t>
      </w:r>
    </w:p>
    <w:p w14:paraId="3C4FD875" w14:textId="77777777"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Подождите 1-2 секунды, чтобы вес стабилизировался.</w:t>
      </w:r>
    </w:p>
    <w:p w14:paraId="5E2FD087" w14:textId="77777777"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Когда загорится индикатор «Стабильно» на дисплее весов, весы будут показывать правильное значение веса товара.</w:t>
      </w:r>
    </w:p>
    <w:p w14:paraId="6B5FA494" w14:textId="77777777"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4F39C44A" w14:textId="77777777"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Внимание! Не допускайте перегрузки весов. Не используйте весы для взвешивания объектов с массой выше номинальной, на которую рассчитаны весы.</w:t>
      </w:r>
    </w:p>
    <w:p w14:paraId="762C34E7" w14:textId="77777777"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Перегрузка весов может привести к выходу весов из строя.</w:t>
      </w:r>
    </w:p>
    <w:p w14:paraId="18F682F2" w14:textId="77777777"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440A4FA9" w14:textId="77777777" w:rsidR="002C42A1" w:rsidRDefault="002C42A1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5A9EE6C0" w14:textId="77777777" w:rsidR="002C42A1" w:rsidRPr="00E845C9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5. Взвешивание с расчетом стоимости</w:t>
      </w:r>
    </w:p>
    <w:p w14:paraId="1D074438" w14:textId="77777777" w:rsidR="002C42A1" w:rsidRPr="00E845C9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3AD0E479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Положите товар на платформу весов.</w:t>
      </w:r>
    </w:p>
    <w:p w14:paraId="7AD9BE69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Введите с помощью цифровой клавиатуры цену товара, например, 5,00</w:t>
      </w:r>
    </w:p>
    <w:p w14:paraId="0E6AB4CA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Стоимость</w:t>
      </w:r>
      <w:r w:rsidRPr="00133970">
        <w:rPr>
          <w:rFonts w:ascii="Arial-BoldMT" w:hAnsi="Arial-BoldMT" w:cs="Arial-BoldMT"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sz w:val="24"/>
          <w:szCs w:val="24"/>
        </w:rPr>
        <w:t>товара</w:t>
      </w:r>
      <w:r w:rsidRPr="00133970">
        <w:rPr>
          <w:rFonts w:ascii="Arial-BoldMT" w:hAnsi="Arial-BoldMT" w:cs="Arial-BoldMT"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sz w:val="24"/>
          <w:szCs w:val="24"/>
        </w:rPr>
        <w:t>весы</w:t>
      </w:r>
      <w:r w:rsidRPr="00133970">
        <w:rPr>
          <w:rFonts w:ascii="Arial-BoldMT" w:hAnsi="Arial-BoldMT" w:cs="Arial-BoldMT"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sz w:val="24"/>
          <w:szCs w:val="24"/>
        </w:rPr>
        <w:t>рассчитают автоматически.</w:t>
      </w:r>
    </w:p>
    <w:p w14:paraId="2EA65990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3EC6BB49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lastRenderedPageBreak/>
        <w:drawing>
          <wp:inline distT="0" distB="0" distL="0" distR="0" wp14:anchorId="7FA3460D" wp14:editId="35C35DDB">
            <wp:extent cx="2491740" cy="14401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BAE6B" w14:textId="77777777" w:rsidR="002C42A1" w:rsidRPr="00133970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002F22FB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E845C9">
        <w:rPr>
          <w:rFonts w:ascii="Arial-BoldMT" w:hAnsi="Arial-BoldMT" w:cs="Arial-BoldMT"/>
          <w:b/>
          <w:bCs/>
          <w:sz w:val="24"/>
          <w:szCs w:val="24"/>
        </w:rPr>
        <w:t xml:space="preserve">6. </w:t>
      </w:r>
      <w:r>
        <w:rPr>
          <w:rFonts w:ascii="Arial-BoldMT" w:hAnsi="Arial-BoldMT" w:cs="Arial-BoldMT"/>
          <w:b/>
          <w:bCs/>
          <w:sz w:val="24"/>
          <w:szCs w:val="24"/>
        </w:rPr>
        <w:t>Память</w:t>
      </w:r>
      <w:r w:rsidRPr="00E845C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товаров</w:t>
      </w:r>
    </w:p>
    <w:p w14:paraId="2B5D9E13" w14:textId="77777777" w:rsidR="001871C7" w:rsidRPr="00E845C9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185FCCB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33970">
        <w:rPr>
          <w:rFonts w:ascii="Arial-BoldMT" w:hAnsi="Arial-BoldMT" w:cs="Arial-BoldMT"/>
          <w:bCs/>
          <w:sz w:val="24"/>
          <w:szCs w:val="24"/>
        </w:rPr>
        <w:t xml:space="preserve">Весы </w:t>
      </w:r>
      <w:r w:rsidRPr="00B6519C">
        <w:rPr>
          <w:rFonts w:ascii="Arial-BoldMT" w:hAnsi="Arial-BoldMT" w:cs="Arial-BoldMT"/>
          <w:b/>
          <w:bCs/>
          <w:sz w:val="24"/>
          <w:szCs w:val="24"/>
          <w:lang w:val="en-US"/>
        </w:rPr>
        <w:t>WTP</w:t>
      </w:r>
      <w:r w:rsidRPr="00133970">
        <w:rPr>
          <w:rFonts w:ascii="Arial-BoldMT" w:hAnsi="Arial-BoldMT" w:cs="Arial-BoldMT"/>
          <w:b/>
          <w:bCs/>
          <w:sz w:val="24"/>
          <w:szCs w:val="24"/>
        </w:rPr>
        <w:t>/</w:t>
      </w:r>
      <w:r w:rsidRPr="00B6519C">
        <w:rPr>
          <w:rFonts w:ascii="Arial-BoldMT" w:hAnsi="Arial-BoldMT" w:cs="Arial-BoldMT"/>
          <w:b/>
          <w:bCs/>
          <w:sz w:val="24"/>
          <w:szCs w:val="24"/>
          <w:lang w:val="en-US"/>
        </w:rPr>
        <w:t>WSP</w:t>
      </w:r>
      <w:r w:rsidRPr="00133970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могут</w:t>
      </w:r>
      <w:r w:rsidRPr="0013397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хранить</w:t>
      </w:r>
      <w:r w:rsidRPr="0013397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</w:t>
      </w:r>
      <w:r w:rsidRPr="0013397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памяти</w:t>
      </w:r>
      <w:r w:rsidRPr="0013397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цену</w:t>
      </w:r>
      <w:r w:rsidRPr="0013397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для</w:t>
      </w:r>
      <w:r w:rsidRPr="00133970">
        <w:rPr>
          <w:rFonts w:ascii="ArialMT" w:hAnsi="ArialMT" w:cs="ArialMT"/>
          <w:sz w:val="24"/>
          <w:szCs w:val="24"/>
        </w:rPr>
        <w:t xml:space="preserve"> 10 </w:t>
      </w:r>
      <w:r>
        <w:rPr>
          <w:rFonts w:ascii="ArialMT" w:hAnsi="ArialMT" w:cs="ArialMT"/>
          <w:sz w:val="24"/>
          <w:szCs w:val="24"/>
        </w:rPr>
        <w:t>продуктов.</w:t>
      </w:r>
    </w:p>
    <w:p w14:paraId="4C3FE152" w14:textId="77777777" w:rsidR="002C42A1" w:rsidRPr="00133970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Вызвать цену товара из памяти можно с помощью клавиш 0 – 9.</w:t>
      </w:r>
    </w:p>
    <w:p w14:paraId="49B3DE01" w14:textId="77777777" w:rsidR="002C42A1" w:rsidRPr="00133970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458B6B1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Сохранение цены в памяти</w:t>
      </w:r>
    </w:p>
    <w:p w14:paraId="2A654E1D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Введите цену товара, например, 10.</w:t>
      </w:r>
    </w:p>
    <w:p w14:paraId="0B726FA7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22F45B39" wp14:editId="135C6A2F">
            <wp:extent cx="2499360" cy="38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073A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5A4C0054" w14:textId="77777777" w:rsidR="002C42A1" w:rsidRPr="00133970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Нажмите и удерживайте кнопку </w:t>
      </w:r>
      <w:r>
        <w:rPr>
          <w:rFonts w:cs="Arial-BoldMT"/>
          <w:bCs/>
          <w:sz w:val="24"/>
          <w:szCs w:val="24"/>
          <w:lang w:val="en-US"/>
        </w:rPr>
        <w:t>PLU</w:t>
      </w:r>
      <w:r>
        <w:rPr>
          <w:rFonts w:cs="Arial-BoldMT"/>
          <w:bCs/>
          <w:sz w:val="24"/>
          <w:szCs w:val="24"/>
        </w:rPr>
        <w:t xml:space="preserve"> пока не появится сообщение:</w:t>
      </w:r>
    </w:p>
    <w:p w14:paraId="30B58290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5B6243B2" wp14:editId="63CBED76">
            <wp:extent cx="2453640" cy="36576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EA54E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Теперь нажмите цифровую клавишу, по которой будет вызываться этот товар. Например, клавишу «1».</w:t>
      </w:r>
    </w:p>
    <w:p w14:paraId="4FF876C1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2161B3FE" wp14:editId="3C42CEDF">
            <wp:extent cx="2453640" cy="358140"/>
            <wp:effectExtent l="0" t="0" r="381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0A6A7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Цена сохранена в ячейке «1».</w:t>
      </w:r>
    </w:p>
    <w:p w14:paraId="703614A7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65C34F84" w14:textId="77777777" w:rsidR="002C42A1" w:rsidRPr="00C07D2A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C07D2A">
        <w:rPr>
          <w:rFonts w:ascii="Arial-BoldMT" w:hAnsi="Arial-BoldMT" w:cs="Arial-BoldMT"/>
          <w:b/>
          <w:bCs/>
          <w:sz w:val="24"/>
          <w:szCs w:val="24"/>
        </w:rPr>
        <w:t>Вызов цены товара из памяти</w:t>
      </w:r>
    </w:p>
    <w:p w14:paraId="10CE56BE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Чтобы вызвать цену товара из памяти нажмите кнопку «</w:t>
      </w:r>
      <w:r>
        <w:rPr>
          <w:rFonts w:cs="ArialMT"/>
          <w:sz w:val="24"/>
          <w:szCs w:val="24"/>
          <w:lang w:val="en-US"/>
        </w:rPr>
        <w:t>PLU</w:t>
      </w:r>
      <w:r>
        <w:rPr>
          <w:rFonts w:ascii="ArialMT" w:hAnsi="ArialMT" w:cs="ArialMT"/>
          <w:sz w:val="24"/>
          <w:szCs w:val="24"/>
        </w:rPr>
        <w:t>»</w:t>
      </w:r>
    </w:p>
    <w:p w14:paraId="56E27E0E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 wp14:anchorId="6A07124F" wp14:editId="2C563D9D">
            <wp:extent cx="2461260" cy="365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AC06B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Теперь введите номер товара от 0 до 9. Весы покажут цену выбранного товара.</w:t>
      </w:r>
    </w:p>
    <w:p w14:paraId="1984A0D7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03866C82" wp14:editId="56FD5ABE">
            <wp:extent cx="2499360" cy="381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1507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Положите товар на платформу весов. Стоимость будет рассчитана автоматически.</w:t>
      </w:r>
    </w:p>
    <w:p w14:paraId="7A025481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670C416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E845C9">
        <w:rPr>
          <w:rFonts w:ascii="Arial-BoldMT" w:hAnsi="Arial-BoldMT" w:cs="Arial-BoldMT"/>
          <w:b/>
          <w:bCs/>
          <w:sz w:val="24"/>
          <w:szCs w:val="24"/>
        </w:rPr>
        <w:t xml:space="preserve">7. </w:t>
      </w:r>
      <w:r>
        <w:rPr>
          <w:rFonts w:ascii="Arial-BoldMT" w:hAnsi="Arial-BoldMT" w:cs="Arial-BoldMT"/>
          <w:b/>
          <w:bCs/>
          <w:sz w:val="24"/>
          <w:szCs w:val="24"/>
        </w:rPr>
        <w:t>Подсветка</w:t>
      </w:r>
      <w:r w:rsidRPr="00E845C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дисплея</w:t>
      </w:r>
    </w:p>
    <w:p w14:paraId="6F1F5722" w14:textId="77777777" w:rsidR="001871C7" w:rsidRPr="00E845C9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05E96B5" w14:textId="77777777" w:rsidR="002C42A1" w:rsidRPr="0064410C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4410C">
        <w:rPr>
          <w:rFonts w:ascii="Arial-BoldMT" w:hAnsi="Arial-BoldMT" w:cs="Arial-BoldMT"/>
          <w:bCs/>
          <w:sz w:val="24"/>
          <w:szCs w:val="24"/>
        </w:rPr>
        <w:t>Весы имеют</w:t>
      </w:r>
      <w:r w:rsidRPr="0064410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опцию</w:t>
      </w:r>
      <w:r w:rsidRPr="0064410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подсветки</w:t>
      </w:r>
      <w:r w:rsidRPr="0064410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дисплея</w:t>
      </w:r>
      <w:r w:rsidRPr="0064410C">
        <w:rPr>
          <w:rFonts w:ascii="ArialMT" w:hAnsi="ArialMT" w:cs="ArialMT"/>
          <w:sz w:val="24"/>
          <w:szCs w:val="24"/>
        </w:rPr>
        <w:t>.</w:t>
      </w:r>
    </w:p>
    <w:p w14:paraId="67C87232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Для выбора режима работы подсветки дисплея нажмите и удерживайте кнопку «Точка», на дисплее появится меню</w:t>
      </w:r>
    </w:p>
    <w:p w14:paraId="0FD1DD35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 wp14:anchorId="508F089C" wp14:editId="1A4A1D7E">
            <wp:extent cx="2438400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E318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F57C2F8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4DF873A" w14:textId="77777777" w:rsidR="002C42A1" w:rsidRPr="009A028D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</w:rPr>
        <w:t>На дисплее Стоимости выводится текущий вариант работы подсветки.</w:t>
      </w:r>
    </w:p>
    <w:p w14:paraId="2E5386ED" w14:textId="77777777" w:rsidR="002C42A1" w:rsidRPr="009A028D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</w:rPr>
        <w:t xml:space="preserve">Всего есть три </w:t>
      </w:r>
      <w:proofErr w:type="spellStart"/>
      <w:r w:rsidRPr="009A028D">
        <w:rPr>
          <w:rFonts w:ascii="Arial" w:hAnsi="Arial" w:cs="Arial"/>
          <w:sz w:val="24"/>
          <w:szCs w:val="24"/>
        </w:rPr>
        <w:t>вараинта</w:t>
      </w:r>
      <w:proofErr w:type="spellEnd"/>
      <w:r w:rsidRPr="009A028D">
        <w:rPr>
          <w:rFonts w:ascii="Arial" w:hAnsi="Arial" w:cs="Arial"/>
          <w:sz w:val="24"/>
          <w:szCs w:val="24"/>
        </w:rPr>
        <w:t>:</w:t>
      </w:r>
    </w:p>
    <w:p w14:paraId="556BF72E" w14:textId="77777777" w:rsidR="002C42A1" w:rsidRPr="009A028D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</w:rPr>
        <w:t>А</w:t>
      </w:r>
      <w:r w:rsidRPr="009A028D">
        <w:rPr>
          <w:rFonts w:ascii="Arial" w:hAnsi="Arial" w:cs="Arial"/>
          <w:sz w:val="24"/>
          <w:szCs w:val="24"/>
          <w:lang w:val="en-US"/>
        </w:rPr>
        <w:t>UTO</w:t>
      </w:r>
      <w:r w:rsidRPr="009A028D">
        <w:rPr>
          <w:rFonts w:ascii="Arial" w:hAnsi="Arial" w:cs="Arial"/>
          <w:sz w:val="24"/>
          <w:szCs w:val="24"/>
        </w:rPr>
        <w:t xml:space="preserve"> – подсветка включается при работе с весом. В режиме ожидания весы выключают подсветку.</w:t>
      </w:r>
    </w:p>
    <w:p w14:paraId="29F68BAF" w14:textId="77777777" w:rsidR="002C42A1" w:rsidRPr="009A028D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  <w:lang w:val="en-US"/>
        </w:rPr>
        <w:t>ON</w:t>
      </w:r>
      <w:r w:rsidRPr="009A028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подсветка всегда включена.</w:t>
      </w:r>
    </w:p>
    <w:p w14:paraId="72598898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  <w:lang w:val="en-US"/>
        </w:rPr>
        <w:t>OFF</w:t>
      </w:r>
      <w:r>
        <w:rPr>
          <w:rFonts w:ascii="Arial" w:hAnsi="Arial" w:cs="Arial"/>
          <w:sz w:val="24"/>
          <w:szCs w:val="24"/>
        </w:rPr>
        <w:t xml:space="preserve"> – подсветка всегда выключена.</w:t>
      </w:r>
    </w:p>
    <w:p w14:paraId="6FDA2F1E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E9480" w14:textId="77777777" w:rsidR="002C42A1" w:rsidRPr="009A028D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переключения между режимами используйте кнопку «М+»</w:t>
      </w:r>
    </w:p>
    <w:p w14:paraId="01A3BD0F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19891AA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A028D">
        <w:rPr>
          <w:rFonts w:ascii="Arial-BoldMT" w:hAnsi="Arial-BoldMT" w:cs="Arial-BoldMT"/>
          <w:b/>
          <w:bCs/>
          <w:sz w:val="24"/>
          <w:szCs w:val="24"/>
        </w:rPr>
        <w:lastRenderedPageBreak/>
        <w:t xml:space="preserve">8. </w:t>
      </w:r>
      <w:r>
        <w:rPr>
          <w:rFonts w:ascii="Arial-BoldMT" w:hAnsi="Arial-BoldMT" w:cs="Arial-BoldMT"/>
          <w:b/>
          <w:bCs/>
          <w:sz w:val="24"/>
          <w:szCs w:val="24"/>
        </w:rPr>
        <w:t>Автоматический</w:t>
      </w:r>
      <w:r w:rsidRPr="009A028D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сброс</w:t>
      </w:r>
      <w:r w:rsidRPr="009A028D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вызванного товара</w:t>
      </w:r>
    </w:p>
    <w:p w14:paraId="5518D67D" w14:textId="77777777" w:rsidR="001871C7" w:rsidRPr="009A028D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4E9536F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Весы</w:t>
      </w:r>
      <w:r w:rsidRPr="009A028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позволяют</w:t>
      </w:r>
      <w:r w:rsidRPr="009A028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сохранять</w:t>
      </w:r>
      <w:r w:rsidRPr="009A028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вызванную или указанную цену товара в процессе работы. При работе с одним и тем же товаром (например, продажа арбузов) это может быть очень удобно.</w:t>
      </w:r>
    </w:p>
    <w:p w14:paraId="7632A8A1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Нажмите кнопку «Сохранить», чтобы включить режим сохранения вызванного товара.</w:t>
      </w:r>
    </w:p>
    <w:p w14:paraId="107C2A7E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Загорится индикатор «Сохранить» на дисплее в нижней части окна с Ценой товара. В этом случае введенная или вызванная цена товара будет сохраняться после каждого взвешивания.</w:t>
      </w:r>
    </w:p>
    <w:p w14:paraId="0676DCF3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Если индикатор не горит. То после того, как товар уберут с платформы весов, цена будет сброшена.</w:t>
      </w:r>
    </w:p>
    <w:p w14:paraId="1906FA19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BB53DD1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A06DF">
        <w:rPr>
          <w:rFonts w:ascii="Arial-BoldMT" w:hAnsi="Arial-BoldMT" w:cs="Arial-BoldMT"/>
          <w:b/>
          <w:bCs/>
          <w:sz w:val="24"/>
          <w:szCs w:val="24"/>
        </w:rPr>
        <w:t xml:space="preserve">9. </w:t>
      </w:r>
      <w:r>
        <w:rPr>
          <w:rFonts w:ascii="Arial-BoldMT" w:hAnsi="Arial-BoldMT" w:cs="Arial-BoldMT"/>
          <w:b/>
          <w:bCs/>
          <w:sz w:val="24"/>
          <w:szCs w:val="24"/>
        </w:rPr>
        <w:t>Режим суммирования</w:t>
      </w:r>
    </w:p>
    <w:p w14:paraId="33113F43" w14:textId="77777777" w:rsidR="001871C7" w:rsidRPr="002A06DF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7B4B9FE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Весы позволяют запоминать и суммировать стоимость нескольких товаров.</w:t>
      </w:r>
    </w:p>
    <w:p w14:paraId="2B501825" w14:textId="77777777" w:rsidR="002C42A1" w:rsidRPr="002A06DF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Для суммирования используйте кнопку «М+»</w:t>
      </w:r>
    </w:p>
    <w:p w14:paraId="3ABB193C" w14:textId="77777777" w:rsidR="002C42A1" w:rsidRPr="002A06DF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36C3EBD0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Внимание! Весы не позволяют проводить операцию суммирования, если вес товара меньше минимально допустимого – 40 грамм. Также нельзя провести суммирование, если вес не стабилен.</w:t>
      </w:r>
    </w:p>
    <w:p w14:paraId="153A5C50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7AF4230E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После нажатия на кнопку «М+» стоимость текущего товара добавляется в память, на индикаторе «Стоимость» выводится в течение 2 секунд итоговая обща стоимость всех товаров.</w:t>
      </w:r>
    </w:p>
    <w:p w14:paraId="02F1C08F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0F74D3CB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Чтобы сбросить накопление суммы товаров нажмите кнопку «С».</w:t>
      </w:r>
    </w:p>
    <w:p w14:paraId="0FEDBBD0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2E4AD35C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Весы разрешают проводить суммирование до 99 товаров или до общей итоговой стоимости 9999,99 рублей.</w:t>
      </w:r>
    </w:p>
    <w:p w14:paraId="079B3E20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69AB12F6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7620CF">
        <w:rPr>
          <w:rFonts w:ascii="Arial-BoldMT" w:hAnsi="Arial-BoldMT" w:cs="Arial-BoldMT"/>
          <w:b/>
          <w:bCs/>
          <w:sz w:val="24"/>
          <w:szCs w:val="24"/>
        </w:rPr>
        <w:t>10. Расчет сдачи</w:t>
      </w:r>
    </w:p>
    <w:p w14:paraId="63035031" w14:textId="77777777" w:rsidR="001871C7" w:rsidRPr="007620CF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1284610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После завершения операции суммирования нажмите кнопку «СН».</w:t>
      </w:r>
    </w:p>
    <w:p w14:paraId="51149A9E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Весы покажут итоговую стоимость покупки:</w:t>
      </w:r>
    </w:p>
    <w:p w14:paraId="1E7C9231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285A35EE" wp14:editId="27D3A60F">
            <wp:extent cx="2499360" cy="3581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11FC5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Теперь введите сумму, с которой необходимо выдать сдачу, например, 3000.</w:t>
      </w:r>
    </w:p>
    <w:p w14:paraId="422C845C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7D964292" wp14:editId="0884D2EE">
            <wp:extent cx="2529840" cy="38862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E9550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Весы покажут сумму сдачи автоматически.</w:t>
      </w:r>
    </w:p>
    <w:p w14:paraId="3612FA60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111C0653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Нажмите на кнопку «ТАРА», чтобы сбросить расчеты и вернуться в режим взвешивания.</w:t>
      </w:r>
    </w:p>
    <w:p w14:paraId="7B2B62A2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4A73E1CE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5AAA668A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504BF">
        <w:rPr>
          <w:rFonts w:ascii="Arial-BoldMT" w:hAnsi="Arial-BoldMT" w:cs="Arial-BoldMT"/>
          <w:b/>
          <w:bCs/>
          <w:sz w:val="24"/>
          <w:szCs w:val="24"/>
        </w:rPr>
        <w:t>11. Работа со штучным товаром</w:t>
      </w:r>
    </w:p>
    <w:p w14:paraId="562C99A4" w14:textId="77777777" w:rsidR="001871C7" w:rsidRPr="009504BF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80F1CCC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Весы позволяют работать со штучным товаром. Для расчета стоимости штучного товара не используется вес.</w:t>
      </w:r>
    </w:p>
    <w:p w14:paraId="46D06705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440D0B66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Введите цену товара, например. 5,00</w:t>
      </w:r>
    </w:p>
    <w:p w14:paraId="437B2710" w14:textId="77777777" w:rsidR="002C42A1" w:rsidRPr="002A06DF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6A9C998C" wp14:editId="14BB8CB1">
            <wp:extent cx="2712720" cy="342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676F0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355DC522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Нажмите кнопку «</w:t>
      </w:r>
      <w:r>
        <w:rPr>
          <w:rFonts w:cs="Arial-BoldMT"/>
          <w:bCs/>
          <w:sz w:val="24"/>
          <w:szCs w:val="24"/>
          <w:lang w:val="en-US"/>
        </w:rPr>
        <w:t>QTY</w:t>
      </w:r>
      <w:r>
        <w:rPr>
          <w:rFonts w:cs="Arial-BoldMT"/>
          <w:bCs/>
          <w:sz w:val="24"/>
          <w:szCs w:val="24"/>
        </w:rPr>
        <w:t xml:space="preserve">», далее введите количество штук </w:t>
      </w:r>
      <w:proofErr w:type="spellStart"/>
      <w:r>
        <w:rPr>
          <w:rFonts w:cs="Arial-BoldMT"/>
          <w:bCs/>
          <w:sz w:val="24"/>
          <w:szCs w:val="24"/>
        </w:rPr>
        <w:t>невесового</w:t>
      </w:r>
      <w:proofErr w:type="spellEnd"/>
      <w:r>
        <w:rPr>
          <w:rFonts w:cs="Arial-BoldMT"/>
          <w:bCs/>
          <w:sz w:val="24"/>
          <w:szCs w:val="24"/>
        </w:rPr>
        <w:t xml:space="preserve"> товара, например, 3:</w:t>
      </w:r>
    </w:p>
    <w:p w14:paraId="69606B10" w14:textId="77777777" w:rsidR="002C42A1" w:rsidRPr="009504BF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24"/>
          <w:szCs w:val="24"/>
        </w:rPr>
      </w:pPr>
      <w:r>
        <w:rPr>
          <w:rFonts w:cs="Arial-BoldMT"/>
          <w:bCs/>
          <w:noProof/>
          <w:sz w:val="24"/>
          <w:szCs w:val="24"/>
        </w:rPr>
        <w:lastRenderedPageBreak/>
        <w:drawing>
          <wp:inline distT="0" distB="0" distL="0" distR="0" wp14:anchorId="7A112D4D" wp14:editId="0003DC5C">
            <wp:extent cx="2720340" cy="35052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82A1E" w14:textId="77777777" w:rsidR="002C42A1" w:rsidRPr="001871C7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1C7">
        <w:rPr>
          <w:rFonts w:ascii="Arial" w:hAnsi="Arial" w:cs="Arial"/>
          <w:sz w:val="24"/>
          <w:szCs w:val="24"/>
        </w:rPr>
        <w:t>Весы рассчитают стоимость штучного товара автоматически. Вы можете добавить стоимость штучного товара к общей сумме покупки кнопкой «М+».</w:t>
      </w:r>
    </w:p>
    <w:p w14:paraId="75748A8D" w14:textId="77777777" w:rsidR="002C42A1" w:rsidRPr="001871C7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F43245" w14:textId="77777777" w:rsidR="002C42A1" w:rsidRPr="001871C7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1C7">
        <w:rPr>
          <w:rFonts w:ascii="Arial" w:hAnsi="Arial" w:cs="Arial"/>
          <w:sz w:val="24"/>
          <w:szCs w:val="24"/>
        </w:rPr>
        <w:t>Для возврата в режим взвешивания нажмите кнопку «</w:t>
      </w:r>
      <w:r w:rsidRPr="001871C7">
        <w:rPr>
          <w:rFonts w:ascii="Arial" w:hAnsi="Arial" w:cs="Arial"/>
          <w:sz w:val="24"/>
          <w:szCs w:val="24"/>
          <w:lang w:val="en-US"/>
        </w:rPr>
        <w:t>QTY</w:t>
      </w:r>
      <w:r w:rsidRPr="001871C7">
        <w:rPr>
          <w:rFonts w:ascii="Arial" w:hAnsi="Arial" w:cs="Arial"/>
          <w:sz w:val="24"/>
          <w:szCs w:val="24"/>
        </w:rPr>
        <w:t>» еще раз.</w:t>
      </w:r>
    </w:p>
    <w:p w14:paraId="3D393C09" w14:textId="77777777"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7C0FD3C" w14:textId="77777777" w:rsidR="00A650E8" w:rsidRDefault="00A650E8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1BFCA14" w14:textId="77777777" w:rsidR="005F72D4" w:rsidRDefault="005F72D4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14:paraId="55B82E97" w14:textId="77777777" w:rsidR="002C42A1" w:rsidRDefault="002C42A1">
      <w:pPr>
        <w:rPr>
          <w:rFonts w:cs="ArialMT"/>
          <w:sz w:val="24"/>
          <w:szCs w:val="24"/>
        </w:rPr>
      </w:pPr>
    </w:p>
    <w:p w14:paraId="15E04215" w14:textId="77777777" w:rsidR="00A650E8" w:rsidRPr="00470514" w:rsidRDefault="005F72D4" w:rsidP="00470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0514">
        <w:rPr>
          <w:rFonts w:ascii="Arial" w:hAnsi="Arial" w:cs="Arial"/>
          <w:b/>
          <w:sz w:val="28"/>
          <w:szCs w:val="28"/>
        </w:rPr>
        <w:t>Ошибки весов</w:t>
      </w:r>
    </w:p>
    <w:p w14:paraId="5753D055" w14:textId="77777777" w:rsidR="003D1770" w:rsidRDefault="003D1770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955"/>
      </w:tblGrid>
      <w:tr w:rsidR="005F72D4" w:rsidRPr="001871C7" w14:paraId="29546417" w14:textId="77777777" w:rsidTr="000A5649">
        <w:tc>
          <w:tcPr>
            <w:tcW w:w="1696" w:type="dxa"/>
          </w:tcPr>
          <w:p w14:paraId="456C2944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Код ошибки</w:t>
            </w:r>
          </w:p>
        </w:tc>
        <w:tc>
          <w:tcPr>
            <w:tcW w:w="2694" w:type="dxa"/>
          </w:tcPr>
          <w:p w14:paraId="6177EE1E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Тип ошибки</w:t>
            </w:r>
          </w:p>
        </w:tc>
        <w:tc>
          <w:tcPr>
            <w:tcW w:w="4955" w:type="dxa"/>
          </w:tcPr>
          <w:p w14:paraId="50F6DBA0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Устранение</w:t>
            </w:r>
          </w:p>
        </w:tc>
      </w:tr>
      <w:tr w:rsidR="005F72D4" w:rsidRPr="001871C7" w14:paraId="37D719E3" w14:textId="77777777" w:rsidTr="000A5649">
        <w:tc>
          <w:tcPr>
            <w:tcW w:w="1696" w:type="dxa"/>
          </w:tcPr>
          <w:p w14:paraId="25908D77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---------</w:t>
            </w:r>
          </w:p>
        </w:tc>
        <w:tc>
          <w:tcPr>
            <w:tcW w:w="2694" w:type="dxa"/>
          </w:tcPr>
          <w:p w14:paraId="358FD02B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Слишком большой вес</w:t>
            </w:r>
          </w:p>
        </w:tc>
        <w:tc>
          <w:tcPr>
            <w:tcW w:w="4955" w:type="dxa"/>
          </w:tcPr>
          <w:p w14:paraId="6931D577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Уменьшите вес товара</w:t>
            </w:r>
          </w:p>
        </w:tc>
      </w:tr>
      <w:tr w:rsidR="005F72D4" w:rsidRPr="001871C7" w14:paraId="5DEDE0BB" w14:textId="77777777" w:rsidTr="000A5649">
        <w:tc>
          <w:tcPr>
            <w:tcW w:w="1696" w:type="dxa"/>
          </w:tcPr>
          <w:p w14:paraId="5208E345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</w:tcPr>
          <w:p w14:paraId="3A03A4AF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даты</w:t>
            </w:r>
          </w:p>
        </w:tc>
        <w:tc>
          <w:tcPr>
            <w:tcW w:w="4955" w:type="dxa"/>
          </w:tcPr>
          <w:p w14:paraId="38D1A684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 xml:space="preserve">Неправильно задана дата, используйте формат </w:t>
            </w: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YYYYMMDD</w:t>
            </w:r>
          </w:p>
        </w:tc>
      </w:tr>
      <w:tr w:rsidR="005F72D4" w:rsidRPr="001871C7" w14:paraId="3D6B7FBE" w14:textId="77777777" w:rsidTr="000A5649">
        <w:tc>
          <w:tcPr>
            <w:tcW w:w="1696" w:type="dxa"/>
          </w:tcPr>
          <w:p w14:paraId="09D34A6B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</w:tcPr>
          <w:p w14:paraId="09DA8E3E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 xml:space="preserve">Ошибка времени </w:t>
            </w:r>
          </w:p>
        </w:tc>
        <w:tc>
          <w:tcPr>
            <w:tcW w:w="4955" w:type="dxa"/>
          </w:tcPr>
          <w:p w14:paraId="208F89D0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Неправильно задано время,</w:t>
            </w:r>
          </w:p>
          <w:p w14:paraId="3DA6A743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 xml:space="preserve">Используйте формат </w:t>
            </w: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HHMMSS</w:t>
            </w:r>
          </w:p>
        </w:tc>
      </w:tr>
      <w:tr w:rsidR="005F72D4" w:rsidRPr="001871C7" w14:paraId="03126765" w14:textId="77777777" w:rsidTr="000A5649">
        <w:tc>
          <w:tcPr>
            <w:tcW w:w="1696" w:type="dxa"/>
          </w:tcPr>
          <w:p w14:paraId="60108406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2694" w:type="dxa"/>
          </w:tcPr>
          <w:p w14:paraId="74A5B883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установки нуля</w:t>
            </w:r>
          </w:p>
        </w:tc>
        <w:tc>
          <w:tcPr>
            <w:tcW w:w="4955" w:type="dxa"/>
          </w:tcPr>
          <w:p w14:paraId="14A46DBB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Попытка установить ноль при не пустой платформе освободите платформу весов.</w:t>
            </w:r>
          </w:p>
        </w:tc>
      </w:tr>
      <w:tr w:rsidR="005F72D4" w:rsidRPr="001871C7" w14:paraId="1E6FDD1D" w14:textId="77777777" w:rsidTr="000A5649">
        <w:tc>
          <w:tcPr>
            <w:tcW w:w="1696" w:type="dxa"/>
          </w:tcPr>
          <w:p w14:paraId="7415339A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694" w:type="dxa"/>
          </w:tcPr>
          <w:p w14:paraId="6C6997B3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клавиа</w:t>
            </w:r>
            <w:r w:rsidR="00C25CED" w:rsidRPr="001871C7">
              <w:rPr>
                <w:rFonts w:ascii="Arial" w:hAnsi="Arial" w:cs="Arial"/>
                <w:sz w:val="24"/>
                <w:szCs w:val="24"/>
              </w:rPr>
              <w:t>т</w:t>
            </w:r>
            <w:r w:rsidRPr="001871C7">
              <w:rPr>
                <w:rFonts w:ascii="Arial" w:hAnsi="Arial" w:cs="Arial"/>
                <w:sz w:val="24"/>
                <w:szCs w:val="24"/>
              </w:rPr>
              <w:t>уры</w:t>
            </w:r>
          </w:p>
        </w:tc>
        <w:tc>
          <w:tcPr>
            <w:tcW w:w="4955" w:type="dxa"/>
          </w:tcPr>
          <w:p w14:paraId="29EDAF6E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Проверьте работу клавиатуры</w:t>
            </w:r>
          </w:p>
        </w:tc>
      </w:tr>
      <w:tr w:rsidR="005F72D4" w:rsidRPr="001871C7" w14:paraId="2E789B80" w14:textId="77777777" w:rsidTr="000A5649">
        <w:tc>
          <w:tcPr>
            <w:tcW w:w="1696" w:type="dxa"/>
          </w:tcPr>
          <w:p w14:paraId="44826652" w14:textId="77777777"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3DA" w:rsidRPr="001871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599C27E3" w14:textId="77777777" w:rsidR="005F72D4" w:rsidRPr="001871C7" w:rsidRDefault="001953DA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АЦП</w:t>
            </w:r>
          </w:p>
        </w:tc>
        <w:tc>
          <w:tcPr>
            <w:tcW w:w="4955" w:type="dxa"/>
          </w:tcPr>
          <w:p w14:paraId="56B30FF9" w14:textId="77777777" w:rsidR="005F72D4" w:rsidRPr="001871C7" w:rsidRDefault="001953DA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Проверьте, что нет помех для взвешивания. Проверьте положение служебного переключателя. Проверьте подключение АЦП.</w:t>
            </w:r>
          </w:p>
        </w:tc>
      </w:tr>
      <w:tr w:rsidR="005F72D4" w:rsidRPr="001871C7" w14:paraId="68821CE3" w14:textId="77777777" w:rsidTr="000A5649">
        <w:tc>
          <w:tcPr>
            <w:tcW w:w="1696" w:type="dxa"/>
          </w:tcPr>
          <w:p w14:paraId="63F24162" w14:textId="77777777" w:rsidR="005F72D4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2694" w:type="dxa"/>
          </w:tcPr>
          <w:p w14:paraId="5FC33C2B" w14:textId="77777777" w:rsidR="005F72D4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относительного веса</w:t>
            </w:r>
          </w:p>
        </w:tc>
        <w:tc>
          <w:tcPr>
            <w:tcW w:w="4955" w:type="dxa"/>
          </w:tcPr>
          <w:p w14:paraId="5FE82937" w14:textId="77777777" w:rsidR="005F72D4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Проверьте показания тензодатчика при пустой платформе</w:t>
            </w:r>
          </w:p>
        </w:tc>
      </w:tr>
      <w:tr w:rsidR="000A5649" w:rsidRPr="001871C7" w14:paraId="07544614" w14:textId="77777777" w:rsidTr="000A5649">
        <w:tc>
          <w:tcPr>
            <w:tcW w:w="1696" w:type="dxa"/>
          </w:tcPr>
          <w:p w14:paraId="629B1E9C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2694" w:type="dxa"/>
          </w:tcPr>
          <w:p w14:paraId="73F220F5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калибровки</w:t>
            </w:r>
          </w:p>
        </w:tc>
        <w:tc>
          <w:tcPr>
            <w:tcW w:w="4955" w:type="dxa"/>
          </w:tcPr>
          <w:p w14:paraId="2AE7527D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Проверьте вес калибровки и правильность калибровки</w:t>
            </w:r>
          </w:p>
        </w:tc>
      </w:tr>
      <w:tr w:rsidR="000A5649" w:rsidRPr="001871C7" w14:paraId="636E25F7" w14:textId="77777777" w:rsidTr="000A5649">
        <w:tc>
          <w:tcPr>
            <w:tcW w:w="1696" w:type="dxa"/>
          </w:tcPr>
          <w:p w14:paraId="47111760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2694" w:type="dxa"/>
          </w:tcPr>
          <w:p w14:paraId="75BA9ADC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Вес нестабилен</w:t>
            </w:r>
          </w:p>
        </w:tc>
        <w:tc>
          <w:tcPr>
            <w:tcW w:w="4955" w:type="dxa"/>
          </w:tcPr>
          <w:p w14:paraId="12D3D3B9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Возможна вибрация весов, радиочастотные помехи в месте установки весов.</w:t>
            </w:r>
          </w:p>
        </w:tc>
      </w:tr>
      <w:tr w:rsidR="000A5649" w:rsidRPr="001871C7" w14:paraId="1DCB0F9B" w14:textId="77777777" w:rsidTr="000A5649">
        <w:tc>
          <w:tcPr>
            <w:tcW w:w="1696" w:type="dxa"/>
          </w:tcPr>
          <w:p w14:paraId="13B352B2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10 </w:t>
            </w:r>
          </w:p>
        </w:tc>
        <w:tc>
          <w:tcPr>
            <w:tcW w:w="2694" w:type="dxa"/>
          </w:tcPr>
          <w:p w14:paraId="61782199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СОМ-порта</w:t>
            </w:r>
          </w:p>
        </w:tc>
        <w:tc>
          <w:tcPr>
            <w:tcW w:w="4955" w:type="dxa"/>
          </w:tcPr>
          <w:p w14:paraId="58ADC77E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Проверьте настройки СОМ-порта</w:t>
            </w:r>
          </w:p>
        </w:tc>
      </w:tr>
      <w:tr w:rsidR="000A5649" w:rsidRPr="001871C7" w14:paraId="1842D428" w14:textId="77777777" w:rsidTr="001871C7">
        <w:tc>
          <w:tcPr>
            <w:tcW w:w="1696" w:type="dxa"/>
          </w:tcPr>
          <w:p w14:paraId="12227731" w14:textId="77777777" w:rsidR="000A5649" w:rsidRPr="001871C7" w:rsidRDefault="000A5649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2694" w:type="dxa"/>
          </w:tcPr>
          <w:p w14:paraId="4F434A06" w14:textId="77777777" w:rsidR="000A5649" w:rsidRPr="001871C7" w:rsidRDefault="000A5649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связи</w:t>
            </w:r>
          </w:p>
        </w:tc>
        <w:tc>
          <w:tcPr>
            <w:tcW w:w="4955" w:type="dxa"/>
          </w:tcPr>
          <w:p w14:paraId="637B9CFF" w14:textId="77777777" w:rsidR="000A5649" w:rsidRPr="001871C7" w:rsidRDefault="000A5649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Проверьте настройки СОМ-порта</w:t>
            </w:r>
          </w:p>
        </w:tc>
      </w:tr>
      <w:tr w:rsidR="000A5649" w:rsidRPr="001871C7" w14:paraId="336F1CE7" w14:textId="77777777" w:rsidTr="000A5649">
        <w:tc>
          <w:tcPr>
            <w:tcW w:w="1696" w:type="dxa"/>
          </w:tcPr>
          <w:p w14:paraId="56D1BD20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Егг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2694" w:type="dxa"/>
          </w:tcPr>
          <w:p w14:paraId="4751501D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коэффициента гравитации</w:t>
            </w:r>
          </w:p>
        </w:tc>
        <w:tc>
          <w:tcPr>
            <w:tcW w:w="4955" w:type="dxa"/>
          </w:tcPr>
          <w:p w14:paraId="157B3A0F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Коэффициент гравитации должен быть от 0,9 до 1,0</w:t>
            </w:r>
          </w:p>
        </w:tc>
      </w:tr>
      <w:tr w:rsidR="000A5649" w:rsidRPr="001871C7" w14:paraId="5E1FE543" w14:textId="77777777" w:rsidTr="000A5649">
        <w:tc>
          <w:tcPr>
            <w:tcW w:w="1696" w:type="dxa"/>
          </w:tcPr>
          <w:p w14:paraId="48B4A063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Егг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2694" w:type="dxa"/>
          </w:tcPr>
          <w:p w14:paraId="5479C0F8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тары</w:t>
            </w:r>
          </w:p>
        </w:tc>
        <w:tc>
          <w:tcPr>
            <w:tcW w:w="4955" w:type="dxa"/>
          </w:tcPr>
          <w:p w14:paraId="5DECBD1D" w14:textId="77777777"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Тара слишком велика</w:t>
            </w:r>
          </w:p>
        </w:tc>
      </w:tr>
      <w:tr w:rsidR="002A29EF" w:rsidRPr="001871C7" w14:paraId="508914C8" w14:textId="77777777" w:rsidTr="000A5649">
        <w:tc>
          <w:tcPr>
            <w:tcW w:w="1696" w:type="dxa"/>
          </w:tcPr>
          <w:p w14:paraId="08AB327B" w14:textId="77777777" w:rsidR="002A29EF" w:rsidRPr="001871C7" w:rsidRDefault="002A29EF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Егг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2694" w:type="dxa"/>
          </w:tcPr>
          <w:p w14:paraId="2ABC44D1" w14:textId="77777777" w:rsidR="002A29EF" w:rsidRPr="001871C7" w:rsidRDefault="002A29EF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тары</w:t>
            </w:r>
          </w:p>
        </w:tc>
        <w:tc>
          <w:tcPr>
            <w:tcW w:w="4955" w:type="dxa"/>
          </w:tcPr>
          <w:p w14:paraId="13A8DF3E" w14:textId="77777777" w:rsidR="002A29EF" w:rsidRPr="001871C7" w:rsidRDefault="002A29EF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Проверьте значение тары</w:t>
            </w:r>
          </w:p>
        </w:tc>
      </w:tr>
      <w:tr w:rsidR="002A29EF" w:rsidRPr="001871C7" w14:paraId="7573391C" w14:textId="77777777" w:rsidTr="000A5649">
        <w:tc>
          <w:tcPr>
            <w:tcW w:w="1696" w:type="dxa"/>
          </w:tcPr>
          <w:p w14:paraId="35EF0C88" w14:textId="77777777" w:rsidR="002A29EF" w:rsidRPr="001871C7" w:rsidRDefault="002A29EF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Егг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2694" w:type="dxa"/>
          </w:tcPr>
          <w:p w14:paraId="2EC08903" w14:textId="77777777" w:rsidR="002A29EF" w:rsidRPr="001871C7" w:rsidRDefault="002A29EF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калибровки нуля</w:t>
            </w:r>
          </w:p>
        </w:tc>
        <w:tc>
          <w:tcPr>
            <w:tcW w:w="4955" w:type="dxa"/>
          </w:tcPr>
          <w:p w14:paraId="2B54F622" w14:textId="77777777" w:rsidR="002A29EF" w:rsidRPr="001871C7" w:rsidRDefault="002A29EF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62E14E" w14:textId="77777777" w:rsidR="005F72D4" w:rsidRDefault="005F72D4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C6A4A2C" w14:textId="77777777" w:rsidR="009E3044" w:rsidRDefault="009E3044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14:paraId="24AC55D9" w14:textId="77777777" w:rsidR="009E3044" w:rsidRDefault="009E3044" w:rsidP="009E3044">
      <w:pPr>
        <w:tabs>
          <w:tab w:val="left" w:pos="720"/>
        </w:tabs>
        <w:ind w:left="720"/>
        <w:rPr>
          <w:rFonts w:ascii="Arial" w:hAnsi="Arial" w:cs="Arial"/>
          <w:lang w:eastAsia="zh-TW"/>
        </w:rPr>
      </w:pPr>
      <w:bookmarkStart w:id="1" w:name="_Hlk497835321"/>
    </w:p>
    <w:p w14:paraId="026633D6" w14:textId="6F8A5175" w:rsidR="001871C7" w:rsidRPr="00470514" w:rsidRDefault="001871C7" w:rsidP="00470514">
      <w:pPr>
        <w:tabs>
          <w:tab w:val="left" w:pos="720"/>
        </w:tabs>
        <w:ind w:left="720"/>
        <w:jc w:val="center"/>
        <w:rPr>
          <w:rFonts w:ascii="Arial" w:hAnsi="Arial" w:cs="Arial"/>
          <w:b/>
          <w:sz w:val="28"/>
          <w:szCs w:val="28"/>
          <w:lang w:eastAsia="zh-TW"/>
        </w:rPr>
      </w:pPr>
      <w:r w:rsidRPr="00470514">
        <w:rPr>
          <w:rFonts w:ascii="Arial" w:hAnsi="Arial" w:cs="Arial"/>
          <w:b/>
          <w:sz w:val="28"/>
          <w:szCs w:val="28"/>
          <w:lang w:eastAsia="zh-TW"/>
        </w:rPr>
        <w:t>НАШИ КОНТАКТЫ</w:t>
      </w:r>
      <w:r w:rsidR="00553C26">
        <w:rPr>
          <w:rFonts w:ascii="Arial" w:hAnsi="Arial" w:cs="Arial"/>
          <w:b/>
          <w:sz w:val="28"/>
          <w:szCs w:val="28"/>
          <w:lang w:eastAsia="zh-TW"/>
        </w:rPr>
        <w:br/>
      </w:r>
    </w:p>
    <w:tbl>
      <w:tblPr>
        <w:tblW w:w="10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543"/>
        <w:gridCol w:w="3538"/>
        <w:gridCol w:w="3590"/>
      </w:tblGrid>
      <w:tr w:rsidR="00553C26" w:rsidRPr="009A4082" w14:paraId="42431709" w14:textId="77777777" w:rsidTr="00553C26">
        <w:tc>
          <w:tcPr>
            <w:tcW w:w="3" w:type="pct"/>
            <w:hideMark/>
          </w:tcPr>
          <w:p w14:paraId="085660AC" w14:textId="77777777" w:rsidR="00553C26" w:rsidRDefault="00553C26" w:rsidP="00A372EA"/>
        </w:tc>
        <w:tc>
          <w:tcPr>
            <w:tcW w:w="1659" w:type="pct"/>
            <w:hideMark/>
          </w:tcPr>
          <w:p w14:paraId="74C750AB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ООО "Ритейл Бизнес </w:t>
            </w:r>
            <w:proofErr w:type="spellStart"/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Солюшнз</w:t>
            </w:r>
            <w:proofErr w:type="spellEnd"/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"</w:t>
            </w:r>
          </w:p>
          <w:p w14:paraId="1D6E9414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C49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Центральный офис</w:t>
            </w:r>
          </w:p>
          <w:p w14:paraId="363382BB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C49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Москва</w:t>
            </w:r>
          </w:p>
          <w:p w14:paraId="712B1400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115114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Россия,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2-й Павелецкий проезд,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д. 5 стр.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БЦ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Riverdale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Тел.:+ 7(495)797-44-40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1CAB3C90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Горячая линия:8800-700-9167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WWW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28" w:tgtFrame="_blank" w:history="1">
              <w:r>
                <w:rPr>
                  <w:rStyle w:val="a6"/>
                  <w:rFonts w:ascii="Arial" w:hAnsi="Arial" w:cs="Arial"/>
                  <w:color w:val="555555"/>
                  <w:sz w:val="18"/>
                  <w:szCs w:val="18"/>
                </w:rPr>
                <w:t>www</w:t>
              </w:r>
              <w:r w:rsidRPr="006C49E5">
                <w:rPr>
                  <w:rStyle w:val="a6"/>
                  <w:rFonts w:ascii="Arial" w:hAnsi="Arial" w:cs="Arial"/>
                  <w:color w:val="555555"/>
                  <w:sz w:val="18"/>
                  <w:szCs w:val="1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color w:val="555555"/>
                  <w:sz w:val="18"/>
                  <w:szCs w:val="18"/>
                </w:rPr>
                <w:t>rbs</w:t>
              </w:r>
              <w:proofErr w:type="spellEnd"/>
              <w:r w:rsidRPr="006C49E5">
                <w:rPr>
                  <w:rStyle w:val="a6"/>
                  <w:rFonts w:ascii="Arial" w:hAnsi="Arial" w:cs="Arial"/>
                  <w:color w:val="555555"/>
                  <w:sz w:val="18"/>
                  <w:szCs w:val="18"/>
                  <w:lang w:val="ru-RU"/>
                </w:rPr>
                <w:t>-</w:t>
              </w:r>
              <w:r>
                <w:rPr>
                  <w:rStyle w:val="a6"/>
                  <w:rFonts w:ascii="Arial" w:hAnsi="Arial" w:cs="Arial"/>
                  <w:color w:val="555555"/>
                  <w:sz w:val="18"/>
                  <w:szCs w:val="18"/>
                </w:rPr>
                <w:t>retail</w:t>
              </w:r>
              <w:r w:rsidRPr="006C49E5">
                <w:rPr>
                  <w:rStyle w:val="a6"/>
                  <w:rFonts w:ascii="Arial" w:hAnsi="Arial" w:cs="Arial"/>
                  <w:color w:val="555555"/>
                  <w:sz w:val="18"/>
                  <w:szCs w:val="1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color w:val="555555"/>
                  <w:sz w:val="18"/>
                  <w:szCs w:val="18"/>
                </w:rPr>
                <w:t>ru</w:t>
              </w:r>
              <w:proofErr w:type="spellEnd"/>
            </w:hyperlink>
          </w:p>
          <w:p w14:paraId="703F1DD3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Отдел продаж: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29" w:history="1">
              <w:r>
                <w:rPr>
                  <w:rStyle w:val="a6"/>
                  <w:rFonts w:ascii="Arial" w:hAnsi="Arial" w:cs="Arial"/>
                  <w:color w:val="555555"/>
                  <w:sz w:val="18"/>
                  <w:szCs w:val="18"/>
                </w:rPr>
                <w:t>sales</w:t>
              </w:r>
              <w:r w:rsidRPr="006C49E5">
                <w:rPr>
                  <w:rStyle w:val="a6"/>
                  <w:rFonts w:ascii="Arial" w:hAnsi="Arial" w:cs="Arial"/>
                  <w:color w:val="555555"/>
                  <w:sz w:val="18"/>
                  <w:szCs w:val="18"/>
                  <w:lang w:val="ru-RU"/>
                </w:rPr>
                <w:t>@</w:t>
              </w:r>
              <w:proofErr w:type="spellStart"/>
              <w:r>
                <w:rPr>
                  <w:rStyle w:val="a6"/>
                  <w:rFonts w:ascii="Arial" w:hAnsi="Arial" w:cs="Arial"/>
                  <w:color w:val="555555"/>
                  <w:sz w:val="18"/>
                  <w:szCs w:val="18"/>
                </w:rPr>
                <w:t>rbs</w:t>
              </w:r>
              <w:proofErr w:type="spellEnd"/>
              <w:r w:rsidRPr="006C49E5">
                <w:rPr>
                  <w:rStyle w:val="a6"/>
                  <w:rFonts w:ascii="Arial" w:hAnsi="Arial" w:cs="Arial"/>
                  <w:color w:val="555555"/>
                  <w:sz w:val="18"/>
                  <w:szCs w:val="18"/>
                  <w:lang w:val="ru-RU"/>
                </w:rPr>
                <w:t>-</w:t>
              </w:r>
              <w:r>
                <w:rPr>
                  <w:rStyle w:val="a6"/>
                  <w:rFonts w:ascii="Arial" w:hAnsi="Arial" w:cs="Arial"/>
                  <w:color w:val="555555"/>
                  <w:sz w:val="18"/>
                  <w:szCs w:val="18"/>
                </w:rPr>
                <w:t>retail</w:t>
              </w:r>
              <w:r w:rsidRPr="006C49E5">
                <w:rPr>
                  <w:rStyle w:val="a6"/>
                  <w:rFonts w:ascii="Arial" w:hAnsi="Arial" w:cs="Arial"/>
                  <w:color w:val="555555"/>
                  <w:sz w:val="18"/>
                  <w:szCs w:val="1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color w:val="555555"/>
                  <w:sz w:val="18"/>
                  <w:szCs w:val="18"/>
                </w:rPr>
                <w:t>ru</w:t>
              </w:r>
              <w:proofErr w:type="spellEnd"/>
            </w:hyperlink>
          </w:p>
          <w:p w14:paraId="40682CBA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Отдел сервиса: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30" w:history="1">
              <w:r>
                <w:rPr>
                  <w:rStyle w:val="a6"/>
                  <w:rFonts w:ascii="Arial" w:hAnsi="Arial" w:cs="Arial"/>
                  <w:color w:val="555555"/>
                  <w:sz w:val="18"/>
                  <w:szCs w:val="18"/>
                </w:rPr>
                <w:t>service</w:t>
              </w:r>
              <w:r w:rsidRPr="006C49E5">
                <w:rPr>
                  <w:rStyle w:val="a6"/>
                  <w:rFonts w:ascii="Arial" w:hAnsi="Arial" w:cs="Arial"/>
                  <w:color w:val="555555"/>
                  <w:sz w:val="18"/>
                  <w:szCs w:val="18"/>
                  <w:lang w:val="ru-RU"/>
                </w:rPr>
                <w:t>@</w:t>
              </w:r>
              <w:proofErr w:type="spellStart"/>
              <w:r>
                <w:rPr>
                  <w:rStyle w:val="a6"/>
                  <w:rFonts w:ascii="Arial" w:hAnsi="Arial" w:cs="Arial"/>
                  <w:color w:val="555555"/>
                  <w:sz w:val="18"/>
                  <w:szCs w:val="18"/>
                </w:rPr>
                <w:t>rbs</w:t>
              </w:r>
              <w:proofErr w:type="spellEnd"/>
              <w:r w:rsidRPr="006C49E5">
                <w:rPr>
                  <w:rStyle w:val="a6"/>
                  <w:rFonts w:ascii="Arial" w:hAnsi="Arial" w:cs="Arial"/>
                  <w:color w:val="555555"/>
                  <w:sz w:val="18"/>
                  <w:szCs w:val="18"/>
                  <w:lang w:val="ru-RU"/>
                </w:rPr>
                <w:t>-</w:t>
              </w:r>
              <w:r>
                <w:rPr>
                  <w:rStyle w:val="a6"/>
                  <w:rFonts w:ascii="Arial" w:hAnsi="Arial" w:cs="Arial"/>
                  <w:color w:val="555555"/>
                  <w:sz w:val="18"/>
                  <w:szCs w:val="18"/>
                </w:rPr>
                <w:t>retail</w:t>
              </w:r>
              <w:r w:rsidRPr="006C49E5">
                <w:rPr>
                  <w:rStyle w:val="a6"/>
                  <w:rFonts w:ascii="Arial" w:hAnsi="Arial" w:cs="Arial"/>
                  <w:color w:val="555555"/>
                  <w:sz w:val="18"/>
                  <w:szCs w:val="1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color w:val="555555"/>
                  <w:sz w:val="18"/>
                  <w:szCs w:val="18"/>
                </w:rPr>
                <w:t>ru</w:t>
              </w:r>
              <w:proofErr w:type="spellEnd"/>
            </w:hyperlink>
          </w:p>
          <w:p w14:paraId="7788A5D2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57" w:type="pct"/>
            <w:hideMark/>
          </w:tcPr>
          <w:p w14:paraId="504E69B7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6B3A7834" w14:textId="19132956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C49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Сервисные центры</w:t>
            </w:r>
          </w:p>
          <w:p w14:paraId="3D226438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C49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Москва</w:t>
            </w:r>
          </w:p>
          <w:p w14:paraId="6B6B7F99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115114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Россия,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2-й Павелецкий проезд,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д. 5 стр.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БЦ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Riverdale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6C49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br/>
              <w:t>Москва</w:t>
            </w:r>
          </w:p>
          <w:p w14:paraId="160B06D2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115477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Россия,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ул. Деловая, д. 18, стр. 1,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подъезд 1, этаж 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011720B" w14:textId="77777777" w:rsidR="00553C26" w:rsidRPr="006C49E5" w:rsidRDefault="00553C26" w:rsidP="00A372EA">
            <w:pPr>
              <w:pStyle w:val="a5"/>
              <w:spacing w:after="24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81" w:type="pct"/>
            <w:hideMark/>
          </w:tcPr>
          <w:p w14:paraId="7850DBF8" w14:textId="3027040E" w:rsidR="00553C26" w:rsidRPr="006C49E5" w:rsidRDefault="00553C26" w:rsidP="00A372EA">
            <w:pPr>
              <w:pStyle w:val="a5"/>
              <w:ind w:firstLine="182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6C49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6C49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6C49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br/>
              <w:t>Склад</w:t>
            </w:r>
          </w:p>
          <w:p w14:paraId="5113C057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C49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Москва</w:t>
            </w:r>
          </w:p>
          <w:p w14:paraId="7DC69E32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115477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Россия,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ул. Деловая, д. 18, стр. 1,</w:t>
            </w:r>
            <w:r w:rsidRPr="006C49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подъезд 1, этаж 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7AFE723" w14:textId="77777777" w:rsidR="00553C26" w:rsidRPr="006C49E5" w:rsidRDefault="00553C26" w:rsidP="00A372EA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286"/>
        <w:tblW w:w="48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678"/>
        <w:gridCol w:w="1417"/>
        <w:gridCol w:w="3970"/>
      </w:tblGrid>
      <w:tr w:rsidR="001871C7" w:rsidRPr="0089462B" w14:paraId="040BFA07" w14:textId="77777777" w:rsidTr="00553C26">
        <w:trPr>
          <w:trHeight w:val="6268"/>
        </w:trPr>
        <w:tc>
          <w:tcPr>
            <w:tcW w:w="3" w:type="pct"/>
          </w:tcPr>
          <w:p w14:paraId="459570ED" w14:textId="77777777" w:rsidR="001871C7" w:rsidRPr="0089462B" w:rsidRDefault="001871C7" w:rsidP="001871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7" w:type="pct"/>
          </w:tcPr>
          <w:p w14:paraId="59235E6F" w14:textId="77777777" w:rsidR="001871C7" w:rsidRPr="0089462B" w:rsidRDefault="001871C7" w:rsidP="001871C7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81" w:type="pct"/>
          </w:tcPr>
          <w:p w14:paraId="100B7A8E" w14:textId="77777777" w:rsidR="001871C7" w:rsidRPr="0089462B" w:rsidRDefault="001871C7" w:rsidP="001871C7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8" w:type="pct"/>
          </w:tcPr>
          <w:p w14:paraId="09079C83" w14:textId="617B816B" w:rsidR="001871C7" w:rsidRPr="0089462B" w:rsidRDefault="001871C7" w:rsidP="00470514">
            <w:pPr>
              <w:pStyle w:val="a5"/>
              <w:ind w:left="166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5A838701" w14:textId="77777777" w:rsidR="009E3044" w:rsidRDefault="009E3044" w:rsidP="009E3044">
      <w:pPr>
        <w:tabs>
          <w:tab w:val="left" w:pos="720"/>
        </w:tabs>
        <w:ind w:left="720"/>
        <w:jc w:val="center"/>
        <w:rPr>
          <w:rFonts w:ascii="Arial" w:hAnsi="Arial" w:cs="Arial"/>
          <w:lang w:eastAsia="zh-TW"/>
        </w:rPr>
      </w:pPr>
    </w:p>
    <w:bookmarkEnd w:id="1"/>
    <w:p w14:paraId="02DF0E81" w14:textId="77777777" w:rsidR="009E3044" w:rsidRPr="008C383A" w:rsidRDefault="009E3044" w:rsidP="009E3044">
      <w:pPr>
        <w:tabs>
          <w:tab w:val="left" w:pos="720"/>
        </w:tabs>
        <w:jc w:val="center"/>
        <w:rPr>
          <w:rFonts w:ascii="Arial" w:hAnsi="Arial" w:cs="Arial"/>
          <w:lang w:eastAsia="zh-TW"/>
        </w:rPr>
      </w:pPr>
    </w:p>
    <w:p w14:paraId="423C15DF" w14:textId="77777777" w:rsidR="005F72D4" w:rsidRPr="002A06DF" w:rsidRDefault="005F72D4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sectPr w:rsidR="005F72D4" w:rsidRPr="002A06DF" w:rsidSect="00C8444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5F"/>
    <w:rsid w:val="000342E0"/>
    <w:rsid w:val="00045F79"/>
    <w:rsid w:val="00070FE8"/>
    <w:rsid w:val="000A5649"/>
    <w:rsid w:val="00133970"/>
    <w:rsid w:val="00163E16"/>
    <w:rsid w:val="001871C7"/>
    <w:rsid w:val="001953DA"/>
    <w:rsid w:val="001C0AA6"/>
    <w:rsid w:val="002873A2"/>
    <w:rsid w:val="002A06DF"/>
    <w:rsid w:val="002A29EF"/>
    <w:rsid w:val="002C42A1"/>
    <w:rsid w:val="003330F5"/>
    <w:rsid w:val="003426FD"/>
    <w:rsid w:val="00381C27"/>
    <w:rsid w:val="003D1770"/>
    <w:rsid w:val="00416F59"/>
    <w:rsid w:val="00470514"/>
    <w:rsid w:val="004D1537"/>
    <w:rsid w:val="00504D0B"/>
    <w:rsid w:val="00524803"/>
    <w:rsid w:val="0054365D"/>
    <w:rsid w:val="00553C26"/>
    <w:rsid w:val="005642EB"/>
    <w:rsid w:val="00584B89"/>
    <w:rsid w:val="005E7C24"/>
    <w:rsid w:val="005F72D4"/>
    <w:rsid w:val="0064410C"/>
    <w:rsid w:val="00644BD7"/>
    <w:rsid w:val="006A2E1A"/>
    <w:rsid w:val="00714669"/>
    <w:rsid w:val="00714EEC"/>
    <w:rsid w:val="007326C7"/>
    <w:rsid w:val="007620CF"/>
    <w:rsid w:val="007969C3"/>
    <w:rsid w:val="007B3C89"/>
    <w:rsid w:val="007F6EF9"/>
    <w:rsid w:val="00820671"/>
    <w:rsid w:val="00947ED0"/>
    <w:rsid w:val="009504BF"/>
    <w:rsid w:val="00961C8C"/>
    <w:rsid w:val="009858E0"/>
    <w:rsid w:val="009960DD"/>
    <w:rsid w:val="009A028D"/>
    <w:rsid w:val="009E3044"/>
    <w:rsid w:val="00A05399"/>
    <w:rsid w:val="00A650E8"/>
    <w:rsid w:val="00A91027"/>
    <w:rsid w:val="00B168D6"/>
    <w:rsid w:val="00B5506B"/>
    <w:rsid w:val="00B6519C"/>
    <w:rsid w:val="00B66D99"/>
    <w:rsid w:val="00B8445F"/>
    <w:rsid w:val="00B90CC9"/>
    <w:rsid w:val="00BD3309"/>
    <w:rsid w:val="00C07D2A"/>
    <w:rsid w:val="00C25CED"/>
    <w:rsid w:val="00C80A41"/>
    <w:rsid w:val="00C84447"/>
    <w:rsid w:val="00DC14BF"/>
    <w:rsid w:val="00E77A50"/>
    <w:rsid w:val="00E845C9"/>
    <w:rsid w:val="00EB6D47"/>
    <w:rsid w:val="00F42893"/>
    <w:rsid w:val="00F6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A56D"/>
  <w15:chartTrackingRefBased/>
  <w15:docId w15:val="{75AA843E-29A0-49B2-9BC5-E364C89D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644BD7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table" w:styleId="a4">
    <w:name w:val="Table Grid"/>
    <w:basedOn w:val="a1"/>
    <w:uiPriority w:val="39"/>
    <w:rsid w:val="001C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qFormat/>
    <w:rsid w:val="009E304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a6">
    <w:name w:val="Hyperlink"/>
    <w:uiPriority w:val="99"/>
    <w:qFormat/>
    <w:rsid w:val="009E3044"/>
    <w:rPr>
      <w:rFonts w:cs="Times New Roman"/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8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mailto:sales@rbs-ret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bs-retail.ru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www.rbs-retail.ru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mailto:service@rbs-ret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15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Солониченко</dc:creator>
  <cp:keywords/>
  <dc:description/>
  <cp:lastModifiedBy>a.logunova</cp:lastModifiedBy>
  <cp:revision>37</cp:revision>
  <dcterms:created xsi:type="dcterms:W3CDTF">2018-01-30T13:56:00Z</dcterms:created>
  <dcterms:modified xsi:type="dcterms:W3CDTF">2020-12-07T12:15:00Z</dcterms:modified>
</cp:coreProperties>
</file>